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5E24CD7" w14:textId="77777777" w:rsidR="00161CE6" w:rsidRDefault="00161CE6" w:rsidP="00161CE6">
      <w:pPr>
        <w:pStyle w:val="2"/>
      </w:pPr>
      <w:r>
        <w:t>市議會主管</w:t>
      </w:r>
    </w:p>
    <w:p w14:paraId="45AA9D76" w14:textId="77777777" w:rsidR="00161CE6" w:rsidRDefault="00161CE6" w:rsidP="00161CE6">
      <w:pPr>
        <w:ind w:leftChars="200" w:left="320"/>
        <w:jc w:val="both"/>
      </w:pPr>
      <w:r>
        <w:rPr>
          <w:rFonts w:hint="eastAsia"/>
          <w:b/>
          <w:bCs/>
          <w:sz w:val="32"/>
        </w:rPr>
        <w:t>一、決算審定數簡明表</w:t>
      </w:r>
    </w:p>
    <w:p w14:paraId="3D678B0A" w14:textId="77777777" w:rsidR="00161CE6" w:rsidRDefault="00161CE6" w:rsidP="00161CE6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(</w:t>
      </w:r>
      <w:proofErr w:type="gramStart"/>
      <w:r>
        <w:rPr>
          <w:rFonts w:hint="eastAsia"/>
          <w:b/>
          <w:bCs/>
          <w:sz w:val="28"/>
        </w:rPr>
        <w:t>一</w:t>
      </w:r>
      <w:proofErr w:type="gramEnd"/>
      <w:r>
        <w:rPr>
          <w:rFonts w:hint="eastAsia"/>
          <w:b/>
          <w:bCs/>
          <w:sz w:val="28"/>
        </w:rPr>
        <w:t>) 歲入部分</w:t>
      </w:r>
    </w:p>
    <w:p w14:paraId="7150FDCD" w14:textId="77777777" w:rsidR="00161CE6" w:rsidRPr="005D3F03" w:rsidRDefault="00161CE6" w:rsidP="00161CE6">
      <w:pPr>
        <w:pStyle w:val="a9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1</w:t>
      </w:r>
      <w:r w:rsidRPr="005D3F03">
        <w:rPr>
          <w:rFonts w:ascii="標楷體" w:eastAsia="標楷體" w:hAnsi="標楷體" w:hint="eastAsia"/>
        </w:rPr>
        <w:t xml:space="preserve">. </w:t>
      </w:r>
      <w:proofErr w:type="gramStart"/>
      <w:r>
        <w:rPr>
          <w:rFonts w:ascii="標楷體" w:eastAsia="標楷體" w:hAnsi="標楷體" w:hint="eastAsia"/>
        </w:rPr>
        <w:t>112</w:t>
      </w:r>
      <w:proofErr w:type="gramEnd"/>
      <w:r>
        <w:rPr>
          <w:rFonts w:ascii="標楷體" w:eastAsia="標楷體" w:hAnsi="標楷體" w:hint="eastAsia"/>
        </w:rPr>
        <w:t>年度</w:t>
      </w:r>
      <w:r w:rsidRPr="005D3F03">
        <w:rPr>
          <w:rFonts w:ascii="標楷體" w:eastAsia="標楷體" w:hAnsi="標楷體" w:hint="eastAsia"/>
        </w:rPr>
        <w:t>部分</w:t>
      </w:r>
    </w:p>
    <w:p w14:paraId="4B25A51F" w14:textId="77777777" w:rsidR="00161CE6" w:rsidRPr="007F6E9A" w:rsidRDefault="00161CE6" w:rsidP="00161CE6">
      <w:pPr>
        <w:pStyle w:val="a9"/>
        <w:ind w:leftChars="0" w:left="0"/>
        <w:jc w:val="right"/>
        <w:rPr>
          <w:rFonts w:ascii="標楷體" w:eastAsia="標楷體" w:hAnsi="標楷體"/>
          <w:sz w:val="20"/>
        </w:rPr>
      </w:pPr>
      <w:r w:rsidRPr="007F6E9A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09"/>
        <w:gridCol w:w="1994"/>
        <w:gridCol w:w="1843"/>
        <w:gridCol w:w="1985"/>
        <w:gridCol w:w="1984"/>
        <w:gridCol w:w="1985"/>
        <w:gridCol w:w="2126"/>
        <w:gridCol w:w="2268"/>
        <w:gridCol w:w="2268"/>
        <w:gridCol w:w="1276"/>
      </w:tblGrid>
      <w:tr w:rsidR="00161CE6" w:rsidRPr="00CA093B" w14:paraId="4BA91916" w14:textId="77777777" w:rsidTr="00AE0C4B">
        <w:trPr>
          <w:trHeight w:val="284"/>
          <w:tblHeader/>
        </w:trPr>
        <w:tc>
          <w:tcPr>
            <w:tcW w:w="3109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7E3C75A4" w14:textId="77777777" w:rsidR="00161CE6" w:rsidRPr="00CA093B" w:rsidRDefault="00161CE6" w:rsidP="00AE0C4B">
            <w:pPr>
              <w:pStyle w:val="a8"/>
              <w:ind w:left="48" w:right="48"/>
            </w:pPr>
            <w:r w:rsidRPr="00CA093B">
              <w:rPr>
                <w:rFonts w:hint="eastAsia"/>
              </w:rPr>
              <w:t>科目</w:t>
            </w:r>
          </w:p>
        </w:tc>
        <w:tc>
          <w:tcPr>
            <w:tcW w:w="1994" w:type="dxa"/>
            <w:vMerge w:val="restart"/>
            <w:shd w:val="clear" w:color="auto" w:fill="auto"/>
            <w:vAlign w:val="center"/>
          </w:tcPr>
          <w:p w14:paraId="707A1D8B" w14:textId="77777777" w:rsidR="00161CE6" w:rsidRPr="00CA093B" w:rsidRDefault="00161CE6" w:rsidP="00AE0C4B">
            <w:pPr>
              <w:pStyle w:val="a8"/>
              <w:ind w:left="48" w:right="48"/>
            </w:pPr>
            <w:r w:rsidRPr="00CA093B">
              <w:rPr>
                <w:rFonts w:hint="eastAsia"/>
              </w:rPr>
              <w:t>預算數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17CC5F33" w14:textId="77777777" w:rsidR="00161CE6" w:rsidRPr="00CA093B" w:rsidRDefault="00161CE6" w:rsidP="00AE0C4B">
            <w:pPr>
              <w:pStyle w:val="a8"/>
              <w:ind w:left="48" w:right="48"/>
            </w:pPr>
            <w:r w:rsidRPr="00CA093B">
              <w:rPr>
                <w:rFonts w:hint="eastAsia"/>
              </w:rPr>
              <w:t>決算數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166CEB31" w14:textId="77777777" w:rsidR="00161CE6" w:rsidRPr="00CA093B" w:rsidRDefault="00161CE6" w:rsidP="00AE0C4B">
            <w:pPr>
              <w:pStyle w:val="a8"/>
              <w:ind w:left="48" w:right="48"/>
            </w:pPr>
            <w:r w:rsidRPr="000A0E06">
              <w:rPr>
                <w:rFonts w:hint="eastAsia"/>
              </w:rPr>
              <w:t>修正數</w:t>
            </w:r>
          </w:p>
        </w:tc>
        <w:tc>
          <w:tcPr>
            <w:tcW w:w="6379" w:type="dxa"/>
            <w:gridSpan w:val="3"/>
            <w:shd w:val="clear" w:color="auto" w:fill="auto"/>
            <w:vAlign w:val="center"/>
          </w:tcPr>
          <w:p w14:paraId="6B876B19" w14:textId="77777777" w:rsidR="00161CE6" w:rsidRPr="00CA093B" w:rsidRDefault="00161CE6" w:rsidP="00AE0C4B">
            <w:pPr>
              <w:pStyle w:val="a8"/>
              <w:ind w:left="48" w:right="48"/>
            </w:pPr>
            <w:r w:rsidRPr="00CA093B">
              <w:rPr>
                <w:rFonts w:hint="eastAsia"/>
              </w:rPr>
              <w:t>決算審定數</w:t>
            </w:r>
          </w:p>
        </w:tc>
        <w:tc>
          <w:tcPr>
            <w:tcW w:w="3544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4524960B" w14:textId="77777777" w:rsidR="00161CE6" w:rsidRPr="00CA093B" w:rsidRDefault="00161CE6" w:rsidP="00AE0C4B">
            <w:pPr>
              <w:pStyle w:val="a8"/>
              <w:ind w:left="48" w:right="48"/>
            </w:pPr>
            <w:r w:rsidRPr="00CA093B">
              <w:rPr>
                <w:rFonts w:hint="eastAsia"/>
              </w:rPr>
              <w:t>審定數與預算</w:t>
            </w:r>
          </w:p>
          <w:p w14:paraId="279CF67E" w14:textId="77777777" w:rsidR="00161CE6" w:rsidRPr="00CA093B" w:rsidRDefault="00161CE6" w:rsidP="00AE0C4B">
            <w:pPr>
              <w:pStyle w:val="a8"/>
              <w:ind w:left="48" w:right="48"/>
            </w:pPr>
            <w:r w:rsidRPr="00CA093B">
              <w:rPr>
                <w:rFonts w:hint="eastAsia"/>
              </w:rPr>
              <w:t>數比較增減</w:t>
            </w:r>
          </w:p>
        </w:tc>
      </w:tr>
      <w:tr w:rsidR="00161CE6" w:rsidRPr="00CA093B" w14:paraId="24F0B603" w14:textId="77777777" w:rsidTr="00AE0C4B">
        <w:trPr>
          <w:trHeight w:val="284"/>
          <w:tblHeader/>
        </w:trPr>
        <w:tc>
          <w:tcPr>
            <w:tcW w:w="3109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31344E9D" w14:textId="77777777" w:rsidR="00161CE6" w:rsidRPr="00CA093B" w:rsidRDefault="00161CE6" w:rsidP="00AE0C4B">
            <w:pPr>
              <w:pStyle w:val="a8"/>
              <w:ind w:left="48" w:right="48"/>
            </w:pPr>
          </w:p>
        </w:tc>
        <w:tc>
          <w:tcPr>
            <w:tcW w:w="199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B8ACE9" w14:textId="77777777" w:rsidR="00161CE6" w:rsidRPr="00CA093B" w:rsidRDefault="00161CE6" w:rsidP="00AE0C4B">
            <w:pPr>
              <w:pStyle w:val="a8"/>
              <w:ind w:left="48" w:right="48"/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CE323F" w14:textId="77777777" w:rsidR="00161CE6" w:rsidRPr="00CA093B" w:rsidRDefault="00161CE6" w:rsidP="00AE0C4B">
            <w:pPr>
              <w:pStyle w:val="a8"/>
              <w:ind w:left="48" w:right="48"/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6A7F4A" w14:textId="77777777" w:rsidR="00161CE6" w:rsidRPr="00CA093B" w:rsidRDefault="00161CE6" w:rsidP="00AE0C4B">
            <w:pPr>
              <w:pStyle w:val="a8"/>
              <w:ind w:left="48" w:right="48"/>
            </w:pPr>
            <w:r w:rsidRPr="000A0E06">
              <w:rPr>
                <w:rFonts w:hint="eastAsia"/>
              </w:rPr>
              <w:t>實現數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14:paraId="62A22301" w14:textId="77777777" w:rsidR="00161CE6" w:rsidRPr="00CA093B" w:rsidRDefault="00161CE6" w:rsidP="00AE0C4B">
            <w:pPr>
              <w:pStyle w:val="a8"/>
              <w:ind w:left="48" w:right="48"/>
            </w:pPr>
            <w:r w:rsidRPr="000A0E06">
              <w:rPr>
                <w:rFonts w:hint="eastAsia"/>
              </w:rPr>
              <w:t>應</w:t>
            </w:r>
            <w:r>
              <w:rPr>
                <w:rFonts w:hint="eastAsia"/>
              </w:rPr>
              <w:t>收</w:t>
            </w:r>
            <w:r w:rsidRPr="000A0E06">
              <w:rPr>
                <w:rFonts w:hint="eastAsia"/>
              </w:rPr>
              <w:t>保留數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25D793" w14:textId="77777777" w:rsidR="00161CE6" w:rsidRPr="00CA093B" w:rsidRDefault="00161CE6" w:rsidP="00AE0C4B">
            <w:pPr>
              <w:pStyle w:val="a8"/>
              <w:ind w:left="48" w:right="48"/>
            </w:pPr>
            <w:r w:rsidRPr="00CA093B">
              <w:rPr>
                <w:rFonts w:hint="eastAsia"/>
              </w:rPr>
              <w:t>實</w:t>
            </w:r>
            <w:r>
              <w:rPr>
                <w:rFonts w:hint="eastAsia"/>
              </w:rPr>
              <w:t>現</w:t>
            </w:r>
            <w:r w:rsidRPr="00CA093B">
              <w:rPr>
                <w:rFonts w:hint="eastAsia"/>
              </w:rPr>
              <w:t>數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CBDFB2" w14:textId="77777777" w:rsidR="00161CE6" w:rsidRPr="00CA093B" w:rsidRDefault="00161CE6" w:rsidP="00AE0C4B">
            <w:pPr>
              <w:pStyle w:val="a8"/>
              <w:ind w:leftChars="0" w:left="0" w:rightChars="20" w:right="32"/>
              <w:rPr>
                <w:spacing w:val="-20"/>
              </w:rPr>
            </w:pPr>
            <w:r w:rsidRPr="00CA093B">
              <w:rPr>
                <w:rFonts w:hint="eastAsia"/>
                <w:spacing w:val="-20"/>
              </w:rPr>
              <w:t>應收保留數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517978" w14:textId="77777777" w:rsidR="00161CE6" w:rsidRPr="00CA093B" w:rsidRDefault="00161CE6" w:rsidP="00AE0C4B">
            <w:pPr>
              <w:pStyle w:val="a8"/>
              <w:ind w:left="48" w:right="48"/>
            </w:pPr>
            <w:r w:rsidRPr="00CA093B">
              <w:rPr>
                <w:rFonts w:hint="eastAsia"/>
              </w:rPr>
              <w:t>合計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ADD2B6" w14:textId="77777777" w:rsidR="00161CE6" w:rsidRPr="00CA093B" w:rsidRDefault="00161CE6" w:rsidP="00AE0C4B">
            <w:pPr>
              <w:pStyle w:val="a8"/>
              <w:ind w:left="48" w:right="48"/>
            </w:pPr>
            <w:r w:rsidRPr="00CA093B">
              <w:rPr>
                <w:rFonts w:hint="eastAsia"/>
              </w:rPr>
              <w:t>金額</w:t>
            </w:r>
          </w:p>
        </w:tc>
        <w:tc>
          <w:tcPr>
            <w:tcW w:w="1276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E7977AB" w14:textId="77777777" w:rsidR="00161CE6" w:rsidRPr="00CA093B" w:rsidRDefault="00161CE6" w:rsidP="00AE0C4B">
            <w:pPr>
              <w:pStyle w:val="a8"/>
              <w:ind w:left="48" w:right="48"/>
            </w:pPr>
            <w:r w:rsidRPr="00CA093B">
              <w:rPr>
                <w:rFonts w:hint="eastAsia"/>
              </w:rPr>
              <w:t>％</w:t>
            </w:r>
          </w:p>
        </w:tc>
      </w:tr>
      <w:tr w:rsidR="00161CE6" w:rsidRPr="009B5CB5" w14:paraId="0EA28F81" w14:textId="77777777" w:rsidTr="00AE0C4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14:paraId="4183513B" w14:textId="77777777" w:rsidR="00161CE6" w:rsidRPr="009B5CB5" w:rsidRDefault="00161CE6" w:rsidP="00AE0C4B">
            <w:pPr>
              <w:pStyle w:val="22"/>
              <w:ind w:leftChars="0" w:left="0" w:right="16"/>
              <w:rPr>
                <w:rFonts w:ascii="標楷體" w:hAnsi="標楷體"/>
                <w:b/>
                <w:sz w:val="20"/>
                <w:szCs w:val="20"/>
              </w:rPr>
            </w:pPr>
            <w:r w:rsidRPr="009B5CB5">
              <w:rPr>
                <w:rFonts w:ascii="標楷體" w:hAnsi="標楷體" w:hint="eastAsia"/>
                <w:b/>
                <w:noProof/>
                <w:sz w:val="20"/>
              </w:rPr>
              <w:t>市議會主管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65D00A7D" w14:textId="77777777" w:rsidR="00161CE6" w:rsidRPr="009B5CB5" w:rsidRDefault="00161CE6" w:rsidP="00AE0C4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9B5CB5">
              <w:rPr>
                <w:rFonts w:ascii="新細明體" w:hAnsi="新細明體"/>
                <w:b/>
                <w:noProof/>
                <w:sz w:val="20"/>
              </w:rPr>
              <w:t>1,946,000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92F573E" w14:textId="77777777" w:rsidR="00161CE6" w:rsidRPr="009B5CB5" w:rsidRDefault="00161CE6" w:rsidP="00AE0C4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9B5CB5">
              <w:rPr>
                <w:rFonts w:ascii="新細明體" w:hAnsi="新細明體"/>
                <w:b/>
                <w:noProof/>
                <w:sz w:val="20"/>
              </w:rPr>
              <w:t>2,523,741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832CCB4" w14:textId="77777777" w:rsidR="00161CE6" w:rsidRPr="009B5CB5" w:rsidRDefault="00161CE6" w:rsidP="00AE0C4B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9B5CB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FE3CD83" w14:textId="77777777" w:rsidR="00161CE6" w:rsidRPr="009B5CB5" w:rsidRDefault="00161CE6" w:rsidP="00AE0C4B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9B5CB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14FF64E" w14:textId="77777777" w:rsidR="00161CE6" w:rsidRPr="009B5CB5" w:rsidRDefault="00161CE6" w:rsidP="00AE0C4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9B5CB5">
              <w:rPr>
                <w:rFonts w:ascii="新細明體" w:hAnsi="新細明體"/>
                <w:b/>
                <w:noProof/>
                <w:sz w:val="20"/>
              </w:rPr>
              <w:t>2,523,741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3A8CE67" w14:textId="77777777" w:rsidR="00161CE6" w:rsidRPr="009B5CB5" w:rsidRDefault="00161CE6" w:rsidP="00AE0C4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9B5CB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E030482" w14:textId="77777777" w:rsidR="00161CE6" w:rsidRPr="009B5CB5" w:rsidRDefault="00161CE6" w:rsidP="00AE0C4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9B5CB5">
              <w:rPr>
                <w:rFonts w:ascii="新細明體" w:hAnsi="新細明體"/>
                <w:b/>
                <w:noProof/>
                <w:sz w:val="20"/>
              </w:rPr>
              <w:t>2,523,741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4D0C6D1" w14:textId="77777777" w:rsidR="00161CE6" w:rsidRPr="009B5CB5" w:rsidRDefault="00161CE6" w:rsidP="00AE0C4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9B5CB5">
              <w:rPr>
                <w:rFonts w:ascii="新細明體" w:hAnsi="新細明體"/>
                <w:b/>
                <w:noProof/>
                <w:sz w:val="20"/>
              </w:rPr>
              <w:t>577,741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86826BA" w14:textId="77777777" w:rsidR="00161CE6" w:rsidRPr="009B5CB5" w:rsidRDefault="00161CE6" w:rsidP="00AE0C4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9B5CB5">
              <w:rPr>
                <w:rFonts w:ascii="新細明體" w:hAnsi="新細明體"/>
                <w:b/>
                <w:noProof/>
                <w:sz w:val="20"/>
              </w:rPr>
              <w:t>29.69</w:t>
            </w:r>
          </w:p>
        </w:tc>
      </w:tr>
      <w:tr w:rsidR="00161CE6" w:rsidRPr="009B5CB5" w14:paraId="238E1D0B" w14:textId="77777777" w:rsidTr="00AE0C4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14:paraId="0D680ADA" w14:textId="77777777" w:rsidR="00161CE6" w:rsidRPr="009B5CB5" w:rsidRDefault="00161CE6" w:rsidP="00AE0C4B">
            <w:pPr>
              <w:pStyle w:val="22"/>
              <w:ind w:leftChars="100" w:left="160" w:rightChars="0" w:right="24"/>
              <w:rPr>
                <w:rFonts w:ascii="標楷體" w:hAnsi="標楷體"/>
                <w:b/>
                <w:sz w:val="20"/>
                <w:szCs w:val="20"/>
              </w:rPr>
            </w:pPr>
            <w:r w:rsidRPr="009B5CB5">
              <w:rPr>
                <w:rFonts w:ascii="標楷體" w:hAnsi="標楷體" w:hint="eastAsia"/>
                <w:b/>
                <w:noProof/>
                <w:sz w:val="20"/>
              </w:rPr>
              <w:t>高雄市議會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6B750F81" w14:textId="77777777" w:rsidR="00161CE6" w:rsidRPr="009B5CB5" w:rsidRDefault="00161CE6" w:rsidP="00AE0C4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9B5CB5">
              <w:rPr>
                <w:rFonts w:ascii="新細明體" w:hAnsi="新細明體"/>
                <w:b/>
                <w:noProof/>
                <w:sz w:val="20"/>
              </w:rPr>
              <w:t>1,946,000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4E0BE8E" w14:textId="77777777" w:rsidR="00161CE6" w:rsidRPr="009B5CB5" w:rsidRDefault="00161CE6" w:rsidP="00AE0C4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9B5CB5">
              <w:rPr>
                <w:rFonts w:ascii="新細明體" w:hAnsi="新細明體"/>
                <w:b/>
                <w:noProof/>
                <w:sz w:val="20"/>
              </w:rPr>
              <w:t>2,523,741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CFAF646" w14:textId="77777777" w:rsidR="00161CE6" w:rsidRPr="009B5CB5" w:rsidRDefault="00161CE6" w:rsidP="00AE0C4B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9B5CB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2C6A71C" w14:textId="77777777" w:rsidR="00161CE6" w:rsidRPr="009B5CB5" w:rsidRDefault="00161CE6" w:rsidP="00AE0C4B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9B5CB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A05A22F" w14:textId="77777777" w:rsidR="00161CE6" w:rsidRPr="009B5CB5" w:rsidRDefault="00161CE6" w:rsidP="00AE0C4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9B5CB5">
              <w:rPr>
                <w:rFonts w:ascii="新細明體" w:hAnsi="新細明體"/>
                <w:b/>
                <w:noProof/>
                <w:sz w:val="20"/>
              </w:rPr>
              <w:t>2,523,741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52BA3B7" w14:textId="77777777" w:rsidR="00161CE6" w:rsidRPr="009B5CB5" w:rsidRDefault="00161CE6" w:rsidP="00AE0C4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9B5CB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6348EA0" w14:textId="77777777" w:rsidR="00161CE6" w:rsidRPr="009B5CB5" w:rsidRDefault="00161CE6" w:rsidP="00AE0C4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9B5CB5">
              <w:rPr>
                <w:rFonts w:ascii="新細明體" w:hAnsi="新細明體"/>
                <w:b/>
                <w:noProof/>
                <w:sz w:val="20"/>
              </w:rPr>
              <w:t>2,523,741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9508696" w14:textId="77777777" w:rsidR="00161CE6" w:rsidRPr="009B5CB5" w:rsidRDefault="00161CE6" w:rsidP="00AE0C4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9B5CB5">
              <w:rPr>
                <w:rFonts w:ascii="新細明體" w:hAnsi="新細明體"/>
                <w:b/>
                <w:noProof/>
                <w:sz w:val="20"/>
              </w:rPr>
              <w:t>577,741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1480900" w14:textId="77777777" w:rsidR="00161CE6" w:rsidRPr="009B5CB5" w:rsidRDefault="00161CE6" w:rsidP="00AE0C4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9B5CB5">
              <w:rPr>
                <w:rFonts w:ascii="新細明體" w:hAnsi="新細明體"/>
                <w:b/>
                <w:noProof/>
                <w:sz w:val="20"/>
              </w:rPr>
              <w:t>29.69</w:t>
            </w:r>
          </w:p>
        </w:tc>
      </w:tr>
      <w:tr w:rsidR="00161CE6" w:rsidRPr="00361AB4" w14:paraId="226097B4" w14:textId="77777777" w:rsidTr="00AE0C4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14:paraId="1DFCF2E2" w14:textId="77777777" w:rsidR="00161CE6" w:rsidRPr="00361AB4" w:rsidRDefault="00161CE6" w:rsidP="00AE0C4B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426C1E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0BFE914F" w14:textId="77777777" w:rsidR="00161CE6" w:rsidRPr="00616C3B" w:rsidRDefault="00161CE6" w:rsidP="00AE0C4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26C1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01948EF" w14:textId="77777777" w:rsidR="00161CE6" w:rsidRPr="00616C3B" w:rsidRDefault="00161CE6" w:rsidP="00AE0C4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26C1E">
              <w:rPr>
                <w:rFonts w:ascii="新細明體" w:hAnsi="新細明體"/>
                <w:noProof/>
                <w:sz w:val="20"/>
              </w:rPr>
              <w:t>7,229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50FCC5F" w14:textId="77777777" w:rsidR="00161CE6" w:rsidRPr="00616C3B" w:rsidRDefault="00161CE6" w:rsidP="00AE0C4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426C1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A20204A" w14:textId="77777777" w:rsidR="00161CE6" w:rsidRPr="00616C3B" w:rsidRDefault="00161CE6" w:rsidP="00AE0C4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426C1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D83B788" w14:textId="77777777" w:rsidR="00161CE6" w:rsidRPr="00616C3B" w:rsidRDefault="00161CE6" w:rsidP="00AE0C4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26C1E">
              <w:rPr>
                <w:rFonts w:ascii="新細明體" w:hAnsi="新細明體"/>
                <w:noProof/>
                <w:sz w:val="20"/>
              </w:rPr>
              <w:t>7,229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124D7E3" w14:textId="77777777" w:rsidR="00161CE6" w:rsidRPr="00616C3B" w:rsidRDefault="00161CE6" w:rsidP="00AE0C4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26C1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D7B067E" w14:textId="77777777" w:rsidR="00161CE6" w:rsidRPr="00616C3B" w:rsidRDefault="00161CE6" w:rsidP="00AE0C4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26C1E">
              <w:rPr>
                <w:rFonts w:ascii="新細明體" w:hAnsi="新細明體"/>
                <w:noProof/>
                <w:sz w:val="20"/>
              </w:rPr>
              <w:t>7,229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3B4E052" w14:textId="77777777" w:rsidR="00161CE6" w:rsidRPr="00616C3B" w:rsidRDefault="00161CE6" w:rsidP="00AE0C4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26C1E">
              <w:rPr>
                <w:rFonts w:ascii="新細明體" w:hAnsi="新細明體"/>
                <w:noProof/>
                <w:sz w:val="20"/>
              </w:rPr>
              <w:t>7,229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D0E8DBF" w14:textId="77777777" w:rsidR="00161CE6" w:rsidRPr="00616C3B" w:rsidRDefault="00161CE6" w:rsidP="00AE0C4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26C1E">
              <w:rPr>
                <w:rFonts w:ascii="新細明體" w:hAnsi="新細明體"/>
                <w:noProof/>
                <w:sz w:val="20"/>
              </w:rPr>
              <w:t>--</w:t>
            </w:r>
          </w:p>
        </w:tc>
      </w:tr>
      <w:tr w:rsidR="00161CE6" w:rsidRPr="00361AB4" w14:paraId="4FD93738" w14:textId="77777777" w:rsidTr="00AE0C4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14:paraId="6EA89A85" w14:textId="77777777" w:rsidR="00161CE6" w:rsidRPr="00361AB4" w:rsidRDefault="00161CE6" w:rsidP="00AE0C4B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426C1E">
              <w:rPr>
                <w:rFonts w:ascii="標楷體" w:hAnsi="標楷體" w:hint="eastAsia"/>
                <w:noProof/>
                <w:sz w:val="20"/>
              </w:rPr>
              <w:t>規費收入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553CE11E" w14:textId="77777777" w:rsidR="00161CE6" w:rsidRPr="00616C3B" w:rsidRDefault="00161CE6" w:rsidP="00AE0C4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26C1E">
              <w:rPr>
                <w:rFonts w:ascii="新細明體" w:hAnsi="新細明體"/>
                <w:noProof/>
                <w:sz w:val="20"/>
              </w:rPr>
              <w:t>24,000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B951F08" w14:textId="77777777" w:rsidR="00161CE6" w:rsidRPr="00616C3B" w:rsidRDefault="00161CE6" w:rsidP="00AE0C4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26C1E">
              <w:rPr>
                <w:rFonts w:ascii="新細明體" w:hAnsi="新細明體"/>
                <w:noProof/>
                <w:sz w:val="20"/>
              </w:rPr>
              <w:t>24,000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2D4354C" w14:textId="77777777" w:rsidR="00161CE6" w:rsidRPr="00616C3B" w:rsidRDefault="00161CE6" w:rsidP="00AE0C4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426C1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20D71B5" w14:textId="77777777" w:rsidR="00161CE6" w:rsidRPr="00616C3B" w:rsidRDefault="00161CE6" w:rsidP="00AE0C4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426C1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8D0296F" w14:textId="77777777" w:rsidR="00161CE6" w:rsidRPr="00616C3B" w:rsidRDefault="00161CE6" w:rsidP="00AE0C4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26C1E">
              <w:rPr>
                <w:rFonts w:ascii="新細明體" w:hAnsi="新細明體"/>
                <w:noProof/>
                <w:sz w:val="20"/>
              </w:rPr>
              <w:t>24,000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4D26AC2" w14:textId="77777777" w:rsidR="00161CE6" w:rsidRPr="00616C3B" w:rsidRDefault="00161CE6" w:rsidP="00AE0C4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26C1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7564960" w14:textId="77777777" w:rsidR="00161CE6" w:rsidRPr="00616C3B" w:rsidRDefault="00161CE6" w:rsidP="00AE0C4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26C1E">
              <w:rPr>
                <w:rFonts w:ascii="新細明體" w:hAnsi="新細明體"/>
                <w:noProof/>
                <w:sz w:val="20"/>
              </w:rPr>
              <w:t>24,000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449CADC" w14:textId="77777777" w:rsidR="00161CE6" w:rsidRPr="00616C3B" w:rsidRDefault="00161CE6" w:rsidP="00AE0C4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26C1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DF80B61" w14:textId="77777777" w:rsidR="00161CE6" w:rsidRPr="00616C3B" w:rsidRDefault="00161CE6" w:rsidP="00AE0C4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26C1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161CE6" w:rsidRPr="00361AB4" w14:paraId="44560310" w14:textId="77777777" w:rsidTr="00AE0C4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14:paraId="5B2834E9" w14:textId="77777777" w:rsidR="00161CE6" w:rsidRPr="00361AB4" w:rsidRDefault="00161CE6" w:rsidP="00AE0C4B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426C1E">
              <w:rPr>
                <w:rFonts w:ascii="標楷體" w:hAnsi="標楷體" w:hint="eastAsia"/>
                <w:noProof/>
                <w:sz w:val="20"/>
              </w:rPr>
              <w:t>財產收入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3082B91E" w14:textId="77777777" w:rsidR="00161CE6" w:rsidRPr="00616C3B" w:rsidRDefault="00161CE6" w:rsidP="00AE0C4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26C1E">
              <w:rPr>
                <w:rFonts w:ascii="新細明體" w:hAnsi="新細明體"/>
                <w:noProof/>
                <w:sz w:val="20"/>
              </w:rPr>
              <w:t>1,272,000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2049203" w14:textId="77777777" w:rsidR="00161CE6" w:rsidRPr="00616C3B" w:rsidRDefault="00161CE6" w:rsidP="00AE0C4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26C1E">
              <w:rPr>
                <w:rFonts w:ascii="新細明體" w:hAnsi="新細明體"/>
                <w:noProof/>
                <w:sz w:val="20"/>
              </w:rPr>
              <w:t>1,368,268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46235F6" w14:textId="77777777" w:rsidR="00161CE6" w:rsidRPr="00616C3B" w:rsidRDefault="00161CE6" w:rsidP="00AE0C4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426C1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6BCF309" w14:textId="77777777" w:rsidR="00161CE6" w:rsidRPr="00616C3B" w:rsidRDefault="00161CE6" w:rsidP="00AE0C4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426C1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9C483D9" w14:textId="77777777" w:rsidR="00161CE6" w:rsidRPr="00616C3B" w:rsidRDefault="00161CE6" w:rsidP="00AE0C4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26C1E">
              <w:rPr>
                <w:rFonts w:ascii="新細明體" w:hAnsi="新細明體"/>
                <w:noProof/>
                <w:sz w:val="20"/>
              </w:rPr>
              <w:t>1,368,268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3030509" w14:textId="77777777" w:rsidR="00161CE6" w:rsidRPr="00616C3B" w:rsidRDefault="00161CE6" w:rsidP="00AE0C4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26C1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5E4DEA5" w14:textId="77777777" w:rsidR="00161CE6" w:rsidRPr="00616C3B" w:rsidRDefault="00161CE6" w:rsidP="00AE0C4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26C1E">
              <w:rPr>
                <w:rFonts w:ascii="新細明體" w:hAnsi="新細明體"/>
                <w:noProof/>
                <w:sz w:val="20"/>
              </w:rPr>
              <w:t>1,368,268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83E3882" w14:textId="77777777" w:rsidR="00161CE6" w:rsidRPr="00616C3B" w:rsidRDefault="00161CE6" w:rsidP="00AE0C4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26C1E">
              <w:rPr>
                <w:rFonts w:ascii="新細明體" w:hAnsi="新細明體"/>
                <w:noProof/>
                <w:sz w:val="20"/>
              </w:rPr>
              <w:t>96,268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60AB887" w14:textId="77777777" w:rsidR="00161CE6" w:rsidRPr="00616C3B" w:rsidRDefault="00161CE6" w:rsidP="00AE0C4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26C1E">
              <w:rPr>
                <w:rFonts w:ascii="新細明體" w:hAnsi="新細明體"/>
                <w:noProof/>
                <w:sz w:val="20"/>
              </w:rPr>
              <w:t>7.57</w:t>
            </w:r>
          </w:p>
        </w:tc>
      </w:tr>
      <w:tr w:rsidR="00161CE6" w:rsidRPr="00361AB4" w14:paraId="7E157C14" w14:textId="77777777" w:rsidTr="00AE0C4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C0457E" w14:textId="77777777" w:rsidR="00161CE6" w:rsidRPr="00361AB4" w:rsidRDefault="00161CE6" w:rsidP="00AE0C4B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426C1E">
              <w:rPr>
                <w:rFonts w:ascii="標楷體" w:hAnsi="標楷體" w:hint="eastAsia"/>
                <w:noProof/>
                <w:sz w:val="20"/>
              </w:rPr>
              <w:t>其他收入</w:t>
            </w:r>
          </w:p>
        </w:tc>
        <w:tc>
          <w:tcPr>
            <w:tcW w:w="19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36D3F5" w14:textId="77777777" w:rsidR="00161CE6" w:rsidRPr="00616C3B" w:rsidRDefault="00161CE6" w:rsidP="00AE0C4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26C1E">
              <w:rPr>
                <w:rFonts w:ascii="新細明體" w:hAnsi="新細明體"/>
                <w:noProof/>
                <w:sz w:val="20"/>
              </w:rPr>
              <w:t>650,000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6E2808" w14:textId="77777777" w:rsidR="00161CE6" w:rsidRPr="00616C3B" w:rsidRDefault="00161CE6" w:rsidP="00AE0C4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26C1E">
              <w:rPr>
                <w:rFonts w:ascii="新細明體" w:hAnsi="新細明體"/>
                <w:noProof/>
                <w:sz w:val="20"/>
              </w:rPr>
              <w:t>1,124,244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02A66D" w14:textId="77777777" w:rsidR="00161CE6" w:rsidRPr="00616C3B" w:rsidRDefault="00161CE6" w:rsidP="00AE0C4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426C1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B7969D" w14:textId="77777777" w:rsidR="00161CE6" w:rsidRPr="00616C3B" w:rsidRDefault="00161CE6" w:rsidP="00AE0C4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426C1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19D7E8" w14:textId="77777777" w:rsidR="00161CE6" w:rsidRPr="00616C3B" w:rsidRDefault="00161CE6" w:rsidP="00AE0C4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26C1E">
              <w:rPr>
                <w:rFonts w:ascii="新細明體" w:hAnsi="新細明體"/>
                <w:noProof/>
                <w:sz w:val="20"/>
              </w:rPr>
              <w:t>1,124,244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7CB513" w14:textId="77777777" w:rsidR="00161CE6" w:rsidRPr="00616C3B" w:rsidRDefault="00161CE6" w:rsidP="00AE0C4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26C1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3B72EB" w14:textId="77777777" w:rsidR="00161CE6" w:rsidRPr="00616C3B" w:rsidRDefault="00161CE6" w:rsidP="00AE0C4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26C1E">
              <w:rPr>
                <w:rFonts w:ascii="新細明體" w:hAnsi="新細明體"/>
                <w:noProof/>
                <w:sz w:val="20"/>
              </w:rPr>
              <w:t>1,124,244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B4731E" w14:textId="77777777" w:rsidR="00161CE6" w:rsidRPr="00616C3B" w:rsidRDefault="00161CE6" w:rsidP="00AE0C4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26C1E">
              <w:rPr>
                <w:rFonts w:ascii="新細明體" w:hAnsi="新細明體"/>
                <w:noProof/>
                <w:sz w:val="20"/>
              </w:rPr>
              <w:t>474,244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B12642" w14:textId="77777777" w:rsidR="00161CE6" w:rsidRPr="00616C3B" w:rsidRDefault="00161CE6" w:rsidP="00AE0C4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26C1E">
              <w:rPr>
                <w:rFonts w:ascii="新細明體" w:hAnsi="新細明體"/>
                <w:noProof/>
                <w:sz w:val="20"/>
              </w:rPr>
              <w:t>72.96</w:t>
            </w:r>
          </w:p>
        </w:tc>
      </w:tr>
    </w:tbl>
    <w:p w14:paraId="1945FDC2" w14:textId="77777777" w:rsidR="00161CE6" w:rsidRDefault="00161CE6" w:rsidP="00161CE6">
      <w:pPr>
        <w:pStyle w:val="a7"/>
        <w:spacing w:before="72" w:after="72" w:line="40" w:lineRule="exact"/>
        <w:ind w:leftChars="35" w:left="264" w:rightChars="66" w:right="106" w:hangingChars="65" w:hanging="208"/>
        <w:rPr>
          <w:b w:val="0"/>
          <w:bCs w:val="0"/>
          <w:szCs w:val="28"/>
        </w:rPr>
      </w:pPr>
    </w:p>
    <w:p w14:paraId="5936AF02" w14:textId="77777777" w:rsidR="00161CE6" w:rsidRDefault="00161CE6" w:rsidP="00161CE6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(二) 歲出部分</w:t>
      </w:r>
    </w:p>
    <w:p w14:paraId="01F8B977" w14:textId="77777777" w:rsidR="00161CE6" w:rsidRDefault="00161CE6" w:rsidP="00161CE6">
      <w:pPr>
        <w:pStyle w:val="a9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r w:rsidRPr="00C36879">
        <w:rPr>
          <w:rFonts w:ascii="標楷體" w:eastAsia="標楷體" w:hAnsi="標楷體" w:hint="eastAsia"/>
        </w:rPr>
        <w:t>1.</w:t>
      </w:r>
      <w:r>
        <w:rPr>
          <w:rFonts w:ascii="標楷體" w:eastAsia="標楷體" w:hAnsi="標楷體" w:hint="eastAsia"/>
        </w:rPr>
        <w:t xml:space="preserve"> </w:t>
      </w:r>
      <w:proofErr w:type="gramStart"/>
      <w:r>
        <w:rPr>
          <w:rFonts w:ascii="標楷體" w:eastAsia="標楷體" w:hAnsi="標楷體" w:hint="eastAsia"/>
        </w:rPr>
        <w:t>112</w:t>
      </w:r>
      <w:proofErr w:type="gramEnd"/>
      <w:r>
        <w:rPr>
          <w:rFonts w:ascii="標楷體" w:eastAsia="標楷體" w:hAnsi="標楷體" w:hint="eastAsia"/>
        </w:rPr>
        <w:t>年度</w:t>
      </w:r>
      <w:r w:rsidRPr="00C36879">
        <w:rPr>
          <w:rFonts w:ascii="標楷體" w:eastAsia="標楷體" w:hAnsi="標楷體" w:hint="eastAsia"/>
        </w:rPr>
        <w:t>部分</w:t>
      </w:r>
    </w:p>
    <w:p w14:paraId="3DEFBE3B" w14:textId="77777777" w:rsidR="00161CE6" w:rsidRPr="00175BF3" w:rsidRDefault="00161CE6" w:rsidP="00161CE6">
      <w:pPr>
        <w:pStyle w:val="a9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93"/>
        <w:gridCol w:w="2111"/>
        <w:gridCol w:w="2112"/>
        <w:gridCol w:w="2111"/>
        <w:gridCol w:w="1971"/>
        <w:gridCol w:w="2113"/>
        <w:gridCol w:w="2112"/>
        <w:gridCol w:w="2112"/>
        <w:gridCol w:w="2253"/>
        <w:gridCol w:w="1549"/>
      </w:tblGrid>
      <w:tr w:rsidR="00161CE6" w:rsidRPr="00CA093B" w14:paraId="4D3B8342" w14:textId="77777777" w:rsidTr="00AE0C4B">
        <w:trPr>
          <w:trHeight w:val="284"/>
          <w:tblHeader/>
        </w:trPr>
        <w:tc>
          <w:tcPr>
            <w:tcW w:w="2393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3161B986" w14:textId="77777777" w:rsidR="00161CE6" w:rsidRPr="00CA093B" w:rsidRDefault="00161CE6" w:rsidP="00AE0C4B">
            <w:pPr>
              <w:pStyle w:val="a8"/>
              <w:ind w:left="48" w:right="48"/>
            </w:pPr>
            <w:r w:rsidRPr="00CA093B">
              <w:rPr>
                <w:rFonts w:hint="eastAsia"/>
              </w:rPr>
              <w:t>科目</w:t>
            </w:r>
          </w:p>
        </w:tc>
        <w:tc>
          <w:tcPr>
            <w:tcW w:w="2111" w:type="dxa"/>
            <w:vMerge w:val="restart"/>
            <w:shd w:val="clear" w:color="auto" w:fill="auto"/>
            <w:vAlign w:val="center"/>
          </w:tcPr>
          <w:p w14:paraId="0D171D3A" w14:textId="77777777" w:rsidR="00161CE6" w:rsidRPr="00CA093B" w:rsidRDefault="00161CE6" w:rsidP="00AE0C4B">
            <w:pPr>
              <w:pStyle w:val="a8"/>
              <w:ind w:left="48" w:right="48"/>
            </w:pPr>
            <w:r w:rsidRPr="00CA093B">
              <w:rPr>
                <w:rFonts w:hint="eastAsia"/>
              </w:rPr>
              <w:t>預算數</w:t>
            </w:r>
          </w:p>
        </w:tc>
        <w:tc>
          <w:tcPr>
            <w:tcW w:w="2112" w:type="dxa"/>
            <w:vMerge w:val="restart"/>
            <w:shd w:val="clear" w:color="auto" w:fill="auto"/>
            <w:vAlign w:val="center"/>
          </w:tcPr>
          <w:p w14:paraId="4AC901DA" w14:textId="77777777" w:rsidR="00161CE6" w:rsidRPr="00CA093B" w:rsidRDefault="00161CE6" w:rsidP="00AE0C4B">
            <w:pPr>
              <w:pStyle w:val="a8"/>
              <w:ind w:left="48" w:right="48"/>
            </w:pPr>
            <w:r w:rsidRPr="00CA093B">
              <w:rPr>
                <w:rFonts w:hint="eastAsia"/>
              </w:rPr>
              <w:t>決算數</w:t>
            </w:r>
          </w:p>
        </w:tc>
        <w:tc>
          <w:tcPr>
            <w:tcW w:w="4082" w:type="dxa"/>
            <w:gridSpan w:val="2"/>
            <w:shd w:val="clear" w:color="auto" w:fill="auto"/>
            <w:vAlign w:val="center"/>
          </w:tcPr>
          <w:p w14:paraId="1C58E27D" w14:textId="77777777" w:rsidR="00161CE6" w:rsidRPr="00CA093B" w:rsidRDefault="00161CE6" w:rsidP="00AE0C4B">
            <w:pPr>
              <w:pStyle w:val="a8"/>
              <w:ind w:left="48" w:right="48"/>
            </w:pPr>
            <w:r>
              <w:rPr>
                <w:rFonts w:hint="eastAsia"/>
              </w:rPr>
              <w:t>修正數</w:t>
            </w:r>
          </w:p>
        </w:tc>
        <w:tc>
          <w:tcPr>
            <w:tcW w:w="6337" w:type="dxa"/>
            <w:gridSpan w:val="3"/>
            <w:shd w:val="clear" w:color="auto" w:fill="auto"/>
            <w:vAlign w:val="center"/>
          </w:tcPr>
          <w:p w14:paraId="18F5842B" w14:textId="77777777" w:rsidR="00161CE6" w:rsidRPr="00CA093B" w:rsidRDefault="00161CE6" w:rsidP="00AE0C4B">
            <w:pPr>
              <w:pStyle w:val="a8"/>
              <w:ind w:left="48" w:right="48"/>
            </w:pPr>
            <w:r w:rsidRPr="00CA093B">
              <w:rPr>
                <w:rFonts w:hint="eastAsia"/>
              </w:rPr>
              <w:t>決算審定數</w:t>
            </w:r>
          </w:p>
        </w:tc>
        <w:tc>
          <w:tcPr>
            <w:tcW w:w="380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1DDC2649" w14:textId="77777777" w:rsidR="00161CE6" w:rsidRPr="00CA093B" w:rsidRDefault="00161CE6" w:rsidP="00AE0C4B">
            <w:pPr>
              <w:pStyle w:val="a8"/>
              <w:ind w:left="48" w:right="48"/>
            </w:pPr>
            <w:r w:rsidRPr="00CA093B">
              <w:rPr>
                <w:rFonts w:hint="eastAsia"/>
              </w:rPr>
              <w:t>審定數與預算</w:t>
            </w:r>
          </w:p>
          <w:p w14:paraId="21B58EFF" w14:textId="77777777" w:rsidR="00161CE6" w:rsidRPr="00CA093B" w:rsidRDefault="00161CE6" w:rsidP="00AE0C4B">
            <w:pPr>
              <w:pStyle w:val="a8"/>
              <w:ind w:left="48" w:right="48"/>
            </w:pPr>
            <w:r w:rsidRPr="00CA093B">
              <w:rPr>
                <w:rFonts w:hint="eastAsia"/>
              </w:rPr>
              <w:t>數比較增減</w:t>
            </w:r>
          </w:p>
        </w:tc>
      </w:tr>
      <w:tr w:rsidR="00161CE6" w:rsidRPr="00CA093B" w14:paraId="1AE16E51" w14:textId="77777777" w:rsidTr="00AE0C4B">
        <w:trPr>
          <w:trHeight w:val="284"/>
          <w:tblHeader/>
        </w:trPr>
        <w:tc>
          <w:tcPr>
            <w:tcW w:w="2393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7F2764C6" w14:textId="77777777" w:rsidR="00161CE6" w:rsidRPr="00CA093B" w:rsidRDefault="00161CE6" w:rsidP="00AE0C4B">
            <w:pPr>
              <w:pStyle w:val="a8"/>
              <w:ind w:left="48" w:right="48"/>
            </w:pPr>
          </w:p>
        </w:tc>
        <w:tc>
          <w:tcPr>
            <w:tcW w:w="211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51EC0E" w14:textId="77777777" w:rsidR="00161CE6" w:rsidRPr="00CA093B" w:rsidRDefault="00161CE6" w:rsidP="00AE0C4B">
            <w:pPr>
              <w:pStyle w:val="a8"/>
              <w:ind w:left="48" w:right="48"/>
            </w:pPr>
          </w:p>
        </w:tc>
        <w:tc>
          <w:tcPr>
            <w:tcW w:w="211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D98CC2" w14:textId="77777777" w:rsidR="00161CE6" w:rsidRPr="00CA093B" w:rsidRDefault="00161CE6" w:rsidP="00AE0C4B">
            <w:pPr>
              <w:pStyle w:val="a8"/>
              <w:ind w:left="48" w:right="48"/>
            </w:pPr>
          </w:p>
        </w:tc>
        <w:tc>
          <w:tcPr>
            <w:tcW w:w="21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F9C6BD" w14:textId="77777777" w:rsidR="00161CE6" w:rsidRPr="00CA093B" w:rsidRDefault="00161CE6" w:rsidP="00AE0C4B">
            <w:pPr>
              <w:pStyle w:val="a8"/>
              <w:ind w:left="48" w:right="48"/>
            </w:pPr>
            <w:r>
              <w:rPr>
                <w:rFonts w:hint="eastAsia"/>
              </w:rPr>
              <w:t>實現數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4A3FD0" w14:textId="77777777" w:rsidR="00161CE6" w:rsidRPr="00CA093B" w:rsidRDefault="00161CE6" w:rsidP="00AE0C4B">
            <w:pPr>
              <w:pStyle w:val="a8"/>
              <w:ind w:left="48" w:right="48"/>
            </w:pPr>
            <w:r>
              <w:rPr>
                <w:rFonts w:hint="eastAsia"/>
              </w:rPr>
              <w:t>應付保留數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7EF1D7" w14:textId="77777777" w:rsidR="00161CE6" w:rsidRPr="00CA093B" w:rsidRDefault="00161CE6" w:rsidP="00AE0C4B">
            <w:pPr>
              <w:pStyle w:val="a8"/>
              <w:ind w:left="48" w:right="48"/>
            </w:pPr>
            <w:r w:rsidRPr="00CA093B">
              <w:rPr>
                <w:rFonts w:hint="eastAsia"/>
              </w:rPr>
              <w:t>實</w:t>
            </w:r>
            <w:r>
              <w:rPr>
                <w:rFonts w:hint="eastAsia"/>
              </w:rPr>
              <w:t>現</w:t>
            </w:r>
            <w:r w:rsidRPr="00CA093B">
              <w:rPr>
                <w:rFonts w:hint="eastAsia"/>
              </w:rPr>
              <w:t>數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10B8CC" w14:textId="77777777" w:rsidR="00161CE6" w:rsidRPr="00CA093B" w:rsidRDefault="00161CE6" w:rsidP="00AE0C4B">
            <w:pPr>
              <w:pStyle w:val="a8"/>
              <w:ind w:leftChars="0" w:left="0" w:rightChars="20" w:right="32"/>
              <w:rPr>
                <w:spacing w:val="-20"/>
              </w:rPr>
            </w:pPr>
            <w:r w:rsidRPr="00CA093B">
              <w:rPr>
                <w:rFonts w:hint="eastAsia"/>
                <w:spacing w:val="-20"/>
              </w:rPr>
              <w:t>應</w:t>
            </w:r>
            <w:r>
              <w:rPr>
                <w:rFonts w:hint="eastAsia"/>
                <w:spacing w:val="-20"/>
              </w:rPr>
              <w:t>付</w:t>
            </w:r>
            <w:r w:rsidRPr="00CA093B">
              <w:rPr>
                <w:rFonts w:hint="eastAsia"/>
                <w:spacing w:val="-20"/>
              </w:rPr>
              <w:t>保留數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8E2EF7" w14:textId="77777777" w:rsidR="00161CE6" w:rsidRPr="00CA093B" w:rsidRDefault="00161CE6" w:rsidP="00AE0C4B">
            <w:pPr>
              <w:pStyle w:val="a8"/>
              <w:ind w:left="48" w:right="48"/>
            </w:pPr>
            <w:r w:rsidRPr="00CA093B">
              <w:rPr>
                <w:rFonts w:hint="eastAsia"/>
              </w:rPr>
              <w:t>合計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ACB72A" w14:textId="77777777" w:rsidR="00161CE6" w:rsidRPr="00CA093B" w:rsidRDefault="00161CE6" w:rsidP="00AE0C4B">
            <w:pPr>
              <w:pStyle w:val="a8"/>
              <w:ind w:left="48" w:right="48"/>
            </w:pPr>
            <w:r w:rsidRPr="00CA093B">
              <w:rPr>
                <w:rFonts w:hint="eastAsia"/>
              </w:rPr>
              <w:t>金額</w:t>
            </w:r>
          </w:p>
        </w:tc>
        <w:tc>
          <w:tcPr>
            <w:tcW w:w="1549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0FB7C6F" w14:textId="77777777" w:rsidR="00161CE6" w:rsidRPr="00CA093B" w:rsidRDefault="00161CE6" w:rsidP="00AE0C4B">
            <w:pPr>
              <w:pStyle w:val="a8"/>
              <w:ind w:left="48" w:right="48"/>
            </w:pPr>
            <w:r w:rsidRPr="00CA093B">
              <w:rPr>
                <w:rFonts w:hint="eastAsia"/>
              </w:rPr>
              <w:t>％</w:t>
            </w:r>
          </w:p>
        </w:tc>
      </w:tr>
      <w:tr w:rsidR="00161CE6" w:rsidRPr="00DA6552" w14:paraId="11AD6BDF" w14:textId="77777777" w:rsidTr="00AE0C4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3" w:type="dxa"/>
            <w:shd w:val="clear" w:color="auto" w:fill="auto"/>
            <w:vAlign w:val="center"/>
          </w:tcPr>
          <w:p w14:paraId="5551D18C" w14:textId="77777777" w:rsidR="00161CE6" w:rsidRPr="00DA6552" w:rsidRDefault="00161CE6" w:rsidP="00AE0C4B">
            <w:pPr>
              <w:pStyle w:val="22"/>
              <w:ind w:leftChars="0" w:left="0" w:right="16"/>
              <w:rPr>
                <w:rFonts w:ascii="標楷體" w:hAnsi="標楷體"/>
                <w:b/>
                <w:sz w:val="20"/>
                <w:szCs w:val="20"/>
              </w:rPr>
            </w:pPr>
            <w:r w:rsidRPr="00DA6552">
              <w:rPr>
                <w:rFonts w:ascii="標楷體" w:hAnsi="標楷體" w:hint="eastAsia"/>
                <w:b/>
                <w:noProof/>
                <w:sz w:val="20"/>
              </w:rPr>
              <w:t>市議會主管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3EE0C392" w14:textId="77777777" w:rsidR="00161CE6" w:rsidRPr="00DA6552" w:rsidRDefault="00161CE6" w:rsidP="00AE0C4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A6552">
              <w:rPr>
                <w:rFonts w:ascii="新細明體" w:hAnsi="新細明體"/>
                <w:b/>
                <w:noProof/>
                <w:sz w:val="20"/>
              </w:rPr>
              <w:t>810,023,000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4FBB9E77" w14:textId="77777777" w:rsidR="00161CE6" w:rsidRPr="00DA6552" w:rsidRDefault="00161CE6" w:rsidP="00AE0C4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A6552">
              <w:rPr>
                <w:rFonts w:ascii="新細明體" w:hAnsi="新細明體"/>
                <w:b/>
                <w:noProof/>
                <w:sz w:val="20"/>
              </w:rPr>
              <w:t>749,576,557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6BBB20AE" w14:textId="77777777" w:rsidR="00161CE6" w:rsidRPr="00DA6552" w:rsidRDefault="00161CE6" w:rsidP="00AE0C4B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DA655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04E1B12B" w14:textId="77777777" w:rsidR="00161CE6" w:rsidRPr="00DA6552" w:rsidRDefault="00161CE6" w:rsidP="00AE0C4B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DA655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1567F22" w14:textId="77777777" w:rsidR="00161CE6" w:rsidRPr="00DA6552" w:rsidRDefault="00161CE6" w:rsidP="00AE0C4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A6552">
              <w:rPr>
                <w:rFonts w:ascii="新細明體" w:hAnsi="新細明體"/>
                <w:b/>
                <w:noProof/>
                <w:sz w:val="20"/>
              </w:rPr>
              <w:t>747,208,657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4E582440" w14:textId="77777777" w:rsidR="00161CE6" w:rsidRPr="00DA6552" w:rsidRDefault="00161CE6" w:rsidP="00AE0C4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A6552">
              <w:rPr>
                <w:rFonts w:ascii="新細明體" w:hAnsi="新細明體"/>
                <w:b/>
                <w:noProof/>
                <w:sz w:val="20"/>
              </w:rPr>
              <w:t>2,367,900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2673907B" w14:textId="77777777" w:rsidR="00161CE6" w:rsidRPr="00DA6552" w:rsidRDefault="00161CE6" w:rsidP="00AE0C4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A6552">
              <w:rPr>
                <w:rFonts w:ascii="新細明體" w:hAnsi="新細明體"/>
                <w:b/>
                <w:noProof/>
                <w:sz w:val="20"/>
              </w:rPr>
              <w:t>749,576,557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3A7A815F" w14:textId="77777777" w:rsidR="00161CE6" w:rsidRPr="00DA6552" w:rsidRDefault="00161CE6" w:rsidP="00AE0C4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A6552">
              <w:rPr>
                <w:rFonts w:ascii="新細明體" w:hAnsi="新細明體"/>
                <w:b/>
                <w:noProof/>
                <w:sz w:val="20"/>
              </w:rPr>
              <w:t>- 60,446,443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08C1E651" w14:textId="77777777" w:rsidR="00161CE6" w:rsidRPr="00DA6552" w:rsidRDefault="00161CE6" w:rsidP="00AE0C4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A6552">
              <w:rPr>
                <w:rFonts w:ascii="新細明體" w:hAnsi="新細明體"/>
                <w:b/>
                <w:noProof/>
                <w:sz w:val="20"/>
              </w:rPr>
              <w:t>- 7.46</w:t>
            </w:r>
          </w:p>
        </w:tc>
      </w:tr>
      <w:tr w:rsidR="00161CE6" w:rsidRPr="00DA6552" w14:paraId="53D3CB8E" w14:textId="77777777" w:rsidTr="00AE0C4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3" w:type="dxa"/>
            <w:shd w:val="clear" w:color="auto" w:fill="auto"/>
            <w:vAlign w:val="center"/>
          </w:tcPr>
          <w:p w14:paraId="45101790" w14:textId="77777777" w:rsidR="00161CE6" w:rsidRPr="00DA6552" w:rsidRDefault="00161CE6" w:rsidP="00AE0C4B">
            <w:pPr>
              <w:pStyle w:val="22"/>
              <w:ind w:leftChars="100" w:left="160" w:rightChars="0" w:right="24"/>
              <w:rPr>
                <w:rFonts w:ascii="標楷體" w:hAnsi="標楷體"/>
                <w:b/>
                <w:sz w:val="20"/>
                <w:szCs w:val="20"/>
              </w:rPr>
            </w:pPr>
            <w:r w:rsidRPr="00DA6552">
              <w:rPr>
                <w:rFonts w:ascii="標楷體" w:hAnsi="標楷體" w:hint="eastAsia"/>
                <w:b/>
                <w:noProof/>
                <w:sz w:val="20"/>
              </w:rPr>
              <w:t>高雄市議會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1564C914" w14:textId="77777777" w:rsidR="00161CE6" w:rsidRPr="00DA6552" w:rsidRDefault="00161CE6" w:rsidP="00AE0C4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A6552">
              <w:rPr>
                <w:rFonts w:ascii="新細明體" w:hAnsi="新細明體"/>
                <w:b/>
                <w:noProof/>
                <w:sz w:val="20"/>
              </w:rPr>
              <w:t>810,023,000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5682CEF8" w14:textId="77777777" w:rsidR="00161CE6" w:rsidRPr="00DA6552" w:rsidRDefault="00161CE6" w:rsidP="00AE0C4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A6552">
              <w:rPr>
                <w:rFonts w:ascii="新細明體" w:hAnsi="新細明體"/>
                <w:b/>
                <w:noProof/>
                <w:sz w:val="20"/>
              </w:rPr>
              <w:t>749,576,557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734ADD9A" w14:textId="77777777" w:rsidR="00161CE6" w:rsidRPr="00DA6552" w:rsidRDefault="00161CE6" w:rsidP="00AE0C4B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DA655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1A245129" w14:textId="77777777" w:rsidR="00161CE6" w:rsidRPr="00DA6552" w:rsidRDefault="00161CE6" w:rsidP="00AE0C4B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DA655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E4A613D" w14:textId="77777777" w:rsidR="00161CE6" w:rsidRPr="00DA6552" w:rsidRDefault="00161CE6" w:rsidP="00AE0C4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A6552">
              <w:rPr>
                <w:rFonts w:ascii="新細明體" w:hAnsi="新細明體"/>
                <w:b/>
                <w:noProof/>
                <w:sz w:val="20"/>
              </w:rPr>
              <w:t>747,208,657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06816F14" w14:textId="77777777" w:rsidR="00161CE6" w:rsidRPr="00DA6552" w:rsidRDefault="00161CE6" w:rsidP="00AE0C4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A6552">
              <w:rPr>
                <w:rFonts w:ascii="新細明體" w:hAnsi="新細明體"/>
                <w:b/>
                <w:noProof/>
                <w:sz w:val="20"/>
              </w:rPr>
              <w:t>2,367,900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2E8F06F1" w14:textId="77777777" w:rsidR="00161CE6" w:rsidRPr="00DA6552" w:rsidRDefault="00161CE6" w:rsidP="00AE0C4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A6552">
              <w:rPr>
                <w:rFonts w:ascii="新細明體" w:hAnsi="新細明體"/>
                <w:b/>
                <w:noProof/>
                <w:sz w:val="20"/>
              </w:rPr>
              <w:t>749,576,557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400A19A0" w14:textId="77777777" w:rsidR="00161CE6" w:rsidRPr="00DA6552" w:rsidRDefault="00161CE6" w:rsidP="00AE0C4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A6552">
              <w:rPr>
                <w:rFonts w:ascii="新細明體" w:hAnsi="新細明體"/>
                <w:b/>
                <w:noProof/>
                <w:sz w:val="20"/>
              </w:rPr>
              <w:t>- 60,446,443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5E85F34D" w14:textId="77777777" w:rsidR="00161CE6" w:rsidRPr="00DA6552" w:rsidRDefault="00161CE6" w:rsidP="00AE0C4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A6552">
              <w:rPr>
                <w:rFonts w:ascii="新細明體" w:hAnsi="新細明體"/>
                <w:b/>
                <w:noProof/>
                <w:sz w:val="20"/>
              </w:rPr>
              <w:t>- 7.46</w:t>
            </w:r>
          </w:p>
        </w:tc>
      </w:tr>
      <w:tr w:rsidR="00161CE6" w:rsidRPr="000C7EE3" w14:paraId="270A353C" w14:textId="77777777" w:rsidTr="00AE0C4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3" w:type="dxa"/>
            <w:shd w:val="clear" w:color="auto" w:fill="auto"/>
            <w:vAlign w:val="center"/>
          </w:tcPr>
          <w:p w14:paraId="7F34E6B7" w14:textId="77777777" w:rsidR="00161CE6" w:rsidRPr="000C7EE3" w:rsidRDefault="00161CE6" w:rsidP="00AE0C4B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426C1E">
              <w:rPr>
                <w:rFonts w:ascii="標楷體" w:hAnsi="標楷體" w:hint="eastAsia"/>
                <w:noProof/>
                <w:sz w:val="20"/>
              </w:rPr>
              <w:t>一般行政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2B83FC68" w14:textId="77777777" w:rsidR="00161CE6" w:rsidRPr="007F46F3" w:rsidRDefault="00161CE6" w:rsidP="00AE0C4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26C1E">
              <w:rPr>
                <w:rFonts w:ascii="新細明體" w:hAnsi="新細明體"/>
                <w:noProof/>
                <w:sz w:val="20"/>
              </w:rPr>
              <w:t>287,462,000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0176FA6D" w14:textId="77777777" w:rsidR="00161CE6" w:rsidRPr="007F46F3" w:rsidRDefault="00161CE6" w:rsidP="00AE0C4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26C1E">
              <w:rPr>
                <w:rFonts w:ascii="新細明體" w:hAnsi="新細明體"/>
                <w:noProof/>
                <w:sz w:val="20"/>
              </w:rPr>
              <w:t>269,319,289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4C71D681" w14:textId="77777777" w:rsidR="00161CE6" w:rsidRPr="007F46F3" w:rsidRDefault="00161CE6" w:rsidP="00AE0C4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426C1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463EE177" w14:textId="77777777" w:rsidR="00161CE6" w:rsidRPr="007F46F3" w:rsidRDefault="00161CE6" w:rsidP="00AE0C4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426C1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55C65EC" w14:textId="77777777" w:rsidR="00161CE6" w:rsidRPr="007F46F3" w:rsidRDefault="00161CE6" w:rsidP="00AE0C4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26C1E">
              <w:rPr>
                <w:rFonts w:ascii="新細明體" w:hAnsi="新細明體"/>
                <w:noProof/>
                <w:sz w:val="20"/>
              </w:rPr>
              <w:t>268,293,389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74BF0AD0" w14:textId="77777777" w:rsidR="00161CE6" w:rsidRPr="007F46F3" w:rsidRDefault="00161CE6" w:rsidP="00AE0C4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26C1E">
              <w:rPr>
                <w:rFonts w:ascii="新細明體" w:hAnsi="新細明體"/>
                <w:noProof/>
                <w:sz w:val="20"/>
              </w:rPr>
              <w:t>1,025,900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600EC5F8" w14:textId="77777777" w:rsidR="00161CE6" w:rsidRPr="007F46F3" w:rsidRDefault="00161CE6" w:rsidP="00AE0C4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26C1E">
              <w:rPr>
                <w:rFonts w:ascii="新細明體" w:hAnsi="新細明體"/>
                <w:noProof/>
                <w:sz w:val="20"/>
              </w:rPr>
              <w:t>269,319,289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31CDB767" w14:textId="77777777" w:rsidR="00161CE6" w:rsidRPr="007F46F3" w:rsidRDefault="00161CE6" w:rsidP="00AE0C4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26C1E">
              <w:rPr>
                <w:rFonts w:ascii="新細明體" w:hAnsi="新細明體"/>
                <w:noProof/>
                <w:sz w:val="20"/>
              </w:rPr>
              <w:t>- 18,142,711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3C01AB02" w14:textId="77777777" w:rsidR="00161CE6" w:rsidRPr="007F46F3" w:rsidRDefault="00161CE6" w:rsidP="00AE0C4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26C1E">
              <w:rPr>
                <w:rFonts w:ascii="新細明體" w:hAnsi="新細明體"/>
                <w:noProof/>
                <w:sz w:val="20"/>
              </w:rPr>
              <w:t>- 6.31</w:t>
            </w:r>
          </w:p>
        </w:tc>
      </w:tr>
      <w:tr w:rsidR="00161CE6" w:rsidRPr="000C7EE3" w14:paraId="4E00954C" w14:textId="77777777" w:rsidTr="00AE0C4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3" w:type="dxa"/>
            <w:shd w:val="clear" w:color="auto" w:fill="auto"/>
            <w:vAlign w:val="center"/>
          </w:tcPr>
          <w:p w14:paraId="4DA8F98A" w14:textId="77777777" w:rsidR="00161CE6" w:rsidRPr="000C7EE3" w:rsidRDefault="00161CE6" w:rsidP="00AE0C4B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426C1E">
              <w:rPr>
                <w:rFonts w:ascii="標楷體" w:hAnsi="標楷體" w:hint="eastAsia"/>
                <w:noProof/>
                <w:sz w:val="20"/>
              </w:rPr>
              <w:t>議事業務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667A0C8E" w14:textId="77777777" w:rsidR="00161CE6" w:rsidRPr="007F46F3" w:rsidRDefault="00161CE6" w:rsidP="00AE0C4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26C1E">
              <w:rPr>
                <w:rFonts w:ascii="新細明體" w:hAnsi="新細明體"/>
                <w:noProof/>
                <w:sz w:val="20"/>
              </w:rPr>
              <w:t>486,011,000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7340933A" w14:textId="77777777" w:rsidR="00161CE6" w:rsidRPr="007F46F3" w:rsidRDefault="00161CE6" w:rsidP="00AE0C4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26C1E">
              <w:rPr>
                <w:rFonts w:ascii="新細明體" w:hAnsi="新細明體"/>
                <w:noProof/>
                <w:sz w:val="20"/>
              </w:rPr>
              <w:t>451,823,758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0F5D0AA4" w14:textId="77777777" w:rsidR="00161CE6" w:rsidRPr="007F46F3" w:rsidRDefault="00161CE6" w:rsidP="00AE0C4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426C1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7F6DDEB6" w14:textId="77777777" w:rsidR="00161CE6" w:rsidRPr="007F46F3" w:rsidRDefault="00161CE6" w:rsidP="00AE0C4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426C1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505E19B" w14:textId="77777777" w:rsidR="00161CE6" w:rsidRPr="007F46F3" w:rsidRDefault="00161CE6" w:rsidP="00AE0C4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26C1E">
              <w:rPr>
                <w:rFonts w:ascii="新細明體" w:hAnsi="新細明體"/>
                <w:noProof/>
                <w:sz w:val="20"/>
              </w:rPr>
              <w:t>451,823,758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3DACC9F4" w14:textId="77777777" w:rsidR="00161CE6" w:rsidRPr="007F46F3" w:rsidRDefault="00161CE6" w:rsidP="00AE0C4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26C1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28CC7CE5" w14:textId="77777777" w:rsidR="00161CE6" w:rsidRPr="007F46F3" w:rsidRDefault="00161CE6" w:rsidP="00AE0C4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26C1E">
              <w:rPr>
                <w:rFonts w:ascii="新細明體" w:hAnsi="新細明體"/>
                <w:noProof/>
                <w:sz w:val="20"/>
              </w:rPr>
              <w:t>451,823,758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47E01C35" w14:textId="77777777" w:rsidR="00161CE6" w:rsidRPr="007F46F3" w:rsidRDefault="00161CE6" w:rsidP="00AE0C4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26C1E">
              <w:rPr>
                <w:rFonts w:ascii="新細明體" w:hAnsi="新細明體"/>
                <w:noProof/>
                <w:sz w:val="20"/>
              </w:rPr>
              <w:t>- 34,187,242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7BA6EDE0" w14:textId="77777777" w:rsidR="00161CE6" w:rsidRPr="007F46F3" w:rsidRDefault="00161CE6" w:rsidP="00AE0C4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26C1E">
              <w:rPr>
                <w:rFonts w:ascii="新細明體" w:hAnsi="新細明體"/>
                <w:noProof/>
                <w:sz w:val="20"/>
              </w:rPr>
              <w:t>- 7.03</w:t>
            </w:r>
          </w:p>
        </w:tc>
      </w:tr>
      <w:tr w:rsidR="00161CE6" w:rsidRPr="000C7EE3" w14:paraId="7BE159A4" w14:textId="77777777" w:rsidTr="00AE0C4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3" w:type="dxa"/>
            <w:shd w:val="clear" w:color="auto" w:fill="auto"/>
            <w:vAlign w:val="center"/>
          </w:tcPr>
          <w:p w14:paraId="076C663F" w14:textId="77777777" w:rsidR="00161CE6" w:rsidRPr="000C7EE3" w:rsidRDefault="00161CE6" w:rsidP="00AE0C4B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426C1E">
              <w:rPr>
                <w:rFonts w:ascii="標楷體" w:hAnsi="標楷體" w:hint="eastAsia"/>
                <w:noProof/>
                <w:sz w:val="20"/>
              </w:rPr>
              <w:t>廳舍興建與充實設備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649B25FF" w14:textId="77777777" w:rsidR="00161CE6" w:rsidRPr="007F46F3" w:rsidRDefault="00161CE6" w:rsidP="00AE0C4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26C1E">
              <w:rPr>
                <w:rFonts w:ascii="新細明體" w:hAnsi="新細明體"/>
                <w:noProof/>
                <w:sz w:val="20"/>
              </w:rPr>
              <w:t>29,550,000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2F0DA0CC" w14:textId="77777777" w:rsidR="00161CE6" w:rsidRPr="007F46F3" w:rsidRDefault="00161CE6" w:rsidP="00AE0C4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26C1E">
              <w:rPr>
                <w:rFonts w:ascii="新細明體" w:hAnsi="新細明體"/>
                <w:noProof/>
                <w:sz w:val="20"/>
              </w:rPr>
              <w:t>28,433,510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38DE80EF" w14:textId="77777777" w:rsidR="00161CE6" w:rsidRPr="007F46F3" w:rsidRDefault="00161CE6" w:rsidP="00AE0C4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426C1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4B052DF6" w14:textId="77777777" w:rsidR="00161CE6" w:rsidRPr="007F46F3" w:rsidRDefault="00161CE6" w:rsidP="00AE0C4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426C1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0C107BE" w14:textId="77777777" w:rsidR="00161CE6" w:rsidRPr="007F46F3" w:rsidRDefault="00161CE6" w:rsidP="00AE0C4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26C1E">
              <w:rPr>
                <w:rFonts w:ascii="新細明體" w:hAnsi="新細明體"/>
                <w:noProof/>
                <w:sz w:val="20"/>
              </w:rPr>
              <w:t>27,091,510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2852C18B" w14:textId="77777777" w:rsidR="00161CE6" w:rsidRPr="007F46F3" w:rsidRDefault="00161CE6" w:rsidP="00AE0C4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26C1E">
              <w:rPr>
                <w:rFonts w:ascii="新細明體" w:hAnsi="新細明體"/>
                <w:noProof/>
                <w:sz w:val="20"/>
              </w:rPr>
              <w:t>1,342,000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09D7A9D9" w14:textId="77777777" w:rsidR="00161CE6" w:rsidRPr="007F46F3" w:rsidRDefault="00161CE6" w:rsidP="00AE0C4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26C1E">
              <w:rPr>
                <w:rFonts w:ascii="新細明體" w:hAnsi="新細明體"/>
                <w:noProof/>
                <w:sz w:val="20"/>
              </w:rPr>
              <w:t>28,433,510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319B8DB9" w14:textId="77777777" w:rsidR="00161CE6" w:rsidRPr="007F46F3" w:rsidRDefault="00161CE6" w:rsidP="00AE0C4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26C1E">
              <w:rPr>
                <w:rFonts w:ascii="新細明體" w:hAnsi="新細明體"/>
                <w:noProof/>
                <w:sz w:val="20"/>
              </w:rPr>
              <w:t>- 1,116,490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3798CC46" w14:textId="77777777" w:rsidR="00161CE6" w:rsidRPr="007F46F3" w:rsidRDefault="00161CE6" w:rsidP="00AE0C4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26C1E">
              <w:rPr>
                <w:rFonts w:ascii="新細明體" w:hAnsi="新細明體"/>
                <w:noProof/>
                <w:sz w:val="20"/>
              </w:rPr>
              <w:t>- 3.78</w:t>
            </w:r>
          </w:p>
        </w:tc>
      </w:tr>
      <w:tr w:rsidR="00161CE6" w:rsidRPr="000C7EE3" w14:paraId="0DAD7295" w14:textId="77777777" w:rsidTr="00AE0C4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38DBF9" w14:textId="77777777" w:rsidR="00161CE6" w:rsidRPr="000C7EE3" w:rsidRDefault="00161CE6" w:rsidP="00AE0C4B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426C1E">
              <w:rPr>
                <w:rFonts w:ascii="標楷體" w:hAnsi="標楷體" w:hint="eastAsia"/>
                <w:noProof/>
                <w:sz w:val="20"/>
              </w:rPr>
              <w:t>第一預備金</w:t>
            </w:r>
          </w:p>
        </w:tc>
        <w:tc>
          <w:tcPr>
            <w:tcW w:w="21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5B8872" w14:textId="77777777" w:rsidR="00161CE6" w:rsidRPr="007F46F3" w:rsidRDefault="00161CE6" w:rsidP="00AE0C4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26C1E">
              <w:rPr>
                <w:rFonts w:ascii="新細明體" w:hAnsi="新細明體"/>
                <w:noProof/>
                <w:sz w:val="20"/>
              </w:rPr>
              <w:t>7,000,000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8E3E9A" w14:textId="77777777" w:rsidR="00161CE6" w:rsidRPr="007F46F3" w:rsidRDefault="00161CE6" w:rsidP="00AE0C4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26C1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0474D6" w14:textId="77777777" w:rsidR="00161CE6" w:rsidRPr="007F46F3" w:rsidRDefault="00161CE6" w:rsidP="00AE0C4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426C1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02F5E2" w14:textId="77777777" w:rsidR="00161CE6" w:rsidRPr="007F46F3" w:rsidRDefault="00161CE6" w:rsidP="00AE0C4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426C1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9FA528" w14:textId="77777777" w:rsidR="00161CE6" w:rsidRPr="007F46F3" w:rsidRDefault="00161CE6" w:rsidP="00AE0C4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26C1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8FE95C" w14:textId="77777777" w:rsidR="00161CE6" w:rsidRPr="007F46F3" w:rsidRDefault="00161CE6" w:rsidP="00AE0C4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26C1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F87BF5" w14:textId="77777777" w:rsidR="00161CE6" w:rsidRPr="007F46F3" w:rsidRDefault="00161CE6" w:rsidP="00AE0C4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26C1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B86ADA" w14:textId="77777777" w:rsidR="00161CE6" w:rsidRPr="007F46F3" w:rsidRDefault="00161CE6" w:rsidP="00AE0C4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26C1E">
              <w:rPr>
                <w:rFonts w:ascii="新細明體" w:hAnsi="新細明體"/>
                <w:noProof/>
                <w:sz w:val="20"/>
              </w:rPr>
              <w:t>- 7,000,000</w:t>
            </w:r>
          </w:p>
        </w:tc>
        <w:tc>
          <w:tcPr>
            <w:tcW w:w="15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E808FC" w14:textId="77777777" w:rsidR="00161CE6" w:rsidRPr="007F46F3" w:rsidRDefault="00161CE6" w:rsidP="00AE0C4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26C1E">
              <w:rPr>
                <w:rFonts w:ascii="新細明體" w:hAnsi="新細明體"/>
                <w:noProof/>
                <w:sz w:val="20"/>
              </w:rPr>
              <w:t>- 100.00</w:t>
            </w:r>
          </w:p>
        </w:tc>
      </w:tr>
    </w:tbl>
    <w:p w14:paraId="52117919" w14:textId="77777777" w:rsidR="00161CE6" w:rsidRDefault="00161CE6" w:rsidP="00161CE6">
      <w:pPr>
        <w:pStyle w:val="a7"/>
        <w:spacing w:before="72" w:after="72" w:line="40" w:lineRule="exact"/>
        <w:ind w:leftChars="35" w:left="264" w:rightChars="66" w:right="106" w:hangingChars="65" w:hanging="208"/>
        <w:rPr>
          <w:b w:val="0"/>
          <w:bCs w:val="0"/>
          <w:szCs w:val="28"/>
        </w:rPr>
      </w:pPr>
    </w:p>
    <w:p w14:paraId="787799F8" w14:textId="77777777" w:rsidR="00161CE6" w:rsidRDefault="00161CE6" w:rsidP="00161CE6">
      <w:pPr>
        <w:pStyle w:val="a9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r>
        <w:rPr>
          <w:rFonts w:ascii="標楷體" w:eastAsia="標楷體" w:hAnsi="標楷體"/>
        </w:rPr>
        <w:t>2</w:t>
      </w:r>
      <w:r w:rsidRPr="00C36879">
        <w:rPr>
          <w:rFonts w:ascii="標楷體" w:eastAsia="標楷體" w:hAnsi="標楷體" w:hint="eastAsia"/>
        </w:rPr>
        <w:t>.</w:t>
      </w:r>
      <w:r>
        <w:rPr>
          <w:rFonts w:ascii="標楷體" w:eastAsia="標楷體" w:hAnsi="標楷體" w:hint="eastAsia"/>
        </w:rPr>
        <w:t xml:space="preserve"> 以前</w:t>
      </w:r>
      <w:r w:rsidRPr="00C36879">
        <w:rPr>
          <w:rFonts w:ascii="標楷體" w:eastAsia="標楷體" w:hAnsi="標楷體" w:hint="eastAsia"/>
        </w:rPr>
        <w:t>年度部分</w:t>
      </w:r>
    </w:p>
    <w:p w14:paraId="1F5AA706" w14:textId="77777777" w:rsidR="00161CE6" w:rsidRPr="00C36879" w:rsidRDefault="00161CE6" w:rsidP="00161CE6">
      <w:pPr>
        <w:pStyle w:val="a9"/>
        <w:ind w:leftChars="0" w:left="0"/>
        <w:jc w:val="right"/>
        <w:rPr>
          <w:rFonts w:ascii="標楷體" w:eastAsia="標楷體" w:hAnsi="標楷體"/>
        </w:rPr>
      </w:pPr>
      <w:r w:rsidRPr="00E22B11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8"/>
        <w:gridCol w:w="2730"/>
        <w:gridCol w:w="2268"/>
        <w:gridCol w:w="2309"/>
        <w:gridCol w:w="2323"/>
        <w:gridCol w:w="2316"/>
        <w:gridCol w:w="2322"/>
        <w:gridCol w:w="2307"/>
        <w:gridCol w:w="2182"/>
        <w:gridCol w:w="1423"/>
      </w:tblGrid>
      <w:tr w:rsidR="00161CE6" w:rsidRPr="00E22B11" w14:paraId="725527EF" w14:textId="77777777" w:rsidTr="00E42D0C">
        <w:trPr>
          <w:tblHeader/>
        </w:trPr>
        <w:tc>
          <w:tcPr>
            <w:tcW w:w="658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3C64241" w14:textId="77777777" w:rsidR="00161CE6" w:rsidRPr="00E22B11" w:rsidRDefault="00161CE6" w:rsidP="00AE0C4B">
            <w:pPr>
              <w:pStyle w:val="a8"/>
              <w:ind w:left="48" w:right="48"/>
              <w:rPr>
                <w:rFonts w:ascii="標楷體" w:hAnsi="標楷體"/>
              </w:rPr>
            </w:pPr>
            <w:r w:rsidRPr="008D772D">
              <w:t>年度</w:t>
            </w:r>
          </w:p>
        </w:tc>
        <w:tc>
          <w:tcPr>
            <w:tcW w:w="2730" w:type="dxa"/>
            <w:vMerge w:val="restart"/>
            <w:shd w:val="clear" w:color="auto" w:fill="auto"/>
            <w:vAlign w:val="center"/>
          </w:tcPr>
          <w:p w14:paraId="17E8B6D8" w14:textId="77777777" w:rsidR="00161CE6" w:rsidRPr="00E22B11" w:rsidRDefault="00161CE6" w:rsidP="00AE0C4B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科目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14:paraId="55BB406D" w14:textId="77777777" w:rsidR="00161CE6" w:rsidRPr="00E22B11" w:rsidRDefault="00161CE6" w:rsidP="00AE0C4B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以前年度轉入數</w:t>
            </w:r>
          </w:p>
        </w:tc>
        <w:tc>
          <w:tcPr>
            <w:tcW w:w="6948" w:type="dxa"/>
            <w:gridSpan w:val="3"/>
            <w:shd w:val="clear" w:color="auto" w:fill="auto"/>
            <w:vAlign w:val="center"/>
          </w:tcPr>
          <w:p w14:paraId="0BA38C23" w14:textId="77777777" w:rsidR="00161CE6" w:rsidRPr="00E22B11" w:rsidRDefault="00161CE6" w:rsidP="00AE0C4B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修正數</w:t>
            </w:r>
          </w:p>
        </w:tc>
        <w:tc>
          <w:tcPr>
            <w:tcW w:w="8234" w:type="dxa"/>
            <w:gridSpan w:val="4"/>
            <w:shd w:val="clear" w:color="auto" w:fill="auto"/>
            <w:vAlign w:val="center"/>
          </w:tcPr>
          <w:p w14:paraId="1C43DBD4" w14:textId="77777777" w:rsidR="00161CE6" w:rsidRPr="00E22B11" w:rsidRDefault="00161CE6" w:rsidP="00AE0C4B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決算審定數</w:t>
            </w:r>
          </w:p>
        </w:tc>
      </w:tr>
      <w:tr w:rsidR="00161CE6" w:rsidRPr="00E22B11" w14:paraId="58CFE948" w14:textId="77777777" w:rsidTr="00E42D0C">
        <w:trPr>
          <w:tblHeader/>
        </w:trPr>
        <w:tc>
          <w:tcPr>
            <w:tcW w:w="658" w:type="dxa"/>
            <w:vMerge/>
            <w:shd w:val="clear" w:color="auto" w:fill="auto"/>
            <w:vAlign w:val="center"/>
          </w:tcPr>
          <w:p w14:paraId="47E9E672" w14:textId="77777777" w:rsidR="00161CE6" w:rsidRPr="00E22B11" w:rsidRDefault="00161CE6" w:rsidP="00AE0C4B">
            <w:pPr>
              <w:pStyle w:val="a8"/>
              <w:ind w:left="48" w:right="48"/>
              <w:rPr>
                <w:rFonts w:ascii="標楷體" w:hAnsi="標楷體"/>
              </w:rPr>
            </w:pPr>
          </w:p>
        </w:tc>
        <w:tc>
          <w:tcPr>
            <w:tcW w:w="2730" w:type="dxa"/>
            <w:vMerge/>
            <w:shd w:val="clear" w:color="auto" w:fill="auto"/>
            <w:vAlign w:val="center"/>
          </w:tcPr>
          <w:p w14:paraId="733A8F88" w14:textId="77777777" w:rsidR="00161CE6" w:rsidRPr="00E22B11" w:rsidRDefault="00161CE6" w:rsidP="00AE0C4B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14:paraId="28A158BB" w14:textId="77777777" w:rsidR="00161CE6" w:rsidRPr="00E22B11" w:rsidRDefault="00161CE6" w:rsidP="00AE0C4B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09" w:type="dxa"/>
            <w:vMerge w:val="restart"/>
            <w:shd w:val="clear" w:color="auto" w:fill="auto"/>
            <w:vAlign w:val="center"/>
          </w:tcPr>
          <w:p w14:paraId="50D5CF61" w14:textId="77777777" w:rsidR="00161CE6" w:rsidRPr="00296397" w:rsidRDefault="00161CE6" w:rsidP="00AE0C4B">
            <w:pPr>
              <w:jc w:val="distribute"/>
              <w:rPr>
                <w:rFonts w:hAnsi="標楷體"/>
                <w:sz w:val="20"/>
              </w:rPr>
            </w:pPr>
            <w:r w:rsidRPr="00296397">
              <w:rPr>
                <w:rFonts w:hAnsi="標楷體"/>
                <w:sz w:val="20"/>
              </w:rPr>
              <w:t>減免</w:t>
            </w:r>
            <w:r w:rsidRPr="00296397">
              <w:rPr>
                <w:rFonts w:hAnsi="標楷體" w:hint="eastAsia"/>
                <w:sz w:val="20"/>
              </w:rPr>
              <w:t>（註銷）數</w:t>
            </w:r>
          </w:p>
        </w:tc>
        <w:tc>
          <w:tcPr>
            <w:tcW w:w="2323" w:type="dxa"/>
            <w:vMerge w:val="restart"/>
            <w:shd w:val="clear" w:color="auto" w:fill="auto"/>
            <w:vAlign w:val="center"/>
          </w:tcPr>
          <w:p w14:paraId="3581A716" w14:textId="77777777" w:rsidR="00161CE6" w:rsidRPr="00E22B11" w:rsidRDefault="00161CE6" w:rsidP="00AE0C4B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實現數</w:t>
            </w:r>
          </w:p>
        </w:tc>
        <w:tc>
          <w:tcPr>
            <w:tcW w:w="2316" w:type="dxa"/>
            <w:vMerge w:val="restart"/>
            <w:shd w:val="clear" w:color="auto" w:fill="auto"/>
            <w:vAlign w:val="center"/>
          </w:tcPr>
          <w:p w14:paraId="49F3D195" w14:textId="77777777" w:rsidR="00161CE6" w:rsidRPr="00E22B11" w:rsidRDefault="00161CE6" w:rsidP="00AE0C4B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應付保留數</w:t>
            </w:r>
          </w:p>
        </w:tc>
        <w:tc>
          <w:tcPr>
            <w:tcW w:w="2322" w:type="dxa"/>
            <w:vMerge w:val="restart"/>
            <w:shd w:val="clear" w:color="auto" w:fill="auto"/>
            <w:vAlign w:val="center"/>
          </w:tcPr>
          <w:p w14:paraId="29BC0BC2" w14:textId="77777777" w:rsidR="00161CE6" w:rsidRPr="00E22B11" w:rsidRDefault="00161CE6" w:rsidP="00AE0C4B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減免</w:t>
            </w:r>
            <w:r w:rsidRPr="00E22B11">
              <w:rPr>
                <w:rFonts w:hAnsi="標楷體" w:hint="eastAsia"/>
                <w:sz w:val="20"/>
              </w:rPr>
              <w:t>(</w:t>
            </w:r>
            <w:r w:rsidRPr="00E22B11">
              <w:rPr>
                <w:rFonts w:hAnsi="標楷體"/>
                <w:sz w:val="20"/>
              </w:rPr>
              <w:t>註銷</w:t>
            </w:r>
            <w:r w:rsidRPr="00E22B11">
              <w:rPr>
                <w:rFonts w:hAnsi="標楷體" w:hint="eastAsia"/>
                <w:sz w:val="20"/>
              </w:rPr>
              <w:t>)</w:t>
            </w:r>
            <w:r w:rsidRPr="00E22B11">
              <w:rPr>
                <w:rFonts w:hAnsi="標楷體"/>
                <w:sz w:val="20"/>
              </w:rPr>
              <w:t>數</w:t>
            </w:r>
          </w:p>
        </w:tc>
        <w:tc>
          <w:tcPr>
            <w:tcW w:w="2307" w:type="dxa"/>
            <w:vMerge w:val="restart"/>
            <w:shd w:val="clear" w:color="auto" w:fill="auto"/>
            <w:vAlign w:val="center"/>
          </w:tcPr>
          <w:p w14:paraId="2E1BE805" w14:textId="77777777" w:rsidR="00161CE6" w:rsidRPr="00E22B11" w:rsidRDefault="00161CE6" w:rsidP="00AE0C4B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實現數</w:t>
            </w:r>
          </w:p>
        </w:tc>
        <w:tc>
          <w:tcPr>
            <w:tcW w:w="3605" w:type="dxa"/>
            <w:gridSpan w:val="2"/>
            <w:shd w:val="clear" w:color="auto" w:fill="auto"/>
            <w:vAlign w:val="center"/>
          </w:tcPr>
          <w:p w14:paraId="7FA0D9C9" w14:textId="77777777" w:rsidR="00161CE6" w:rsidRPr="00E22B11" w:rsidRDefault="00161CE6" w:rsidP="00AE0C4B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應付保留數</w:t>
            </w:r>
          </w:p>
        </w:tc>
      </w:tr>
      <w:tr w:rsidR="00161CE6" w:rsidRPr="00E22B11" w14:paraId="7EFD2573" w14:textId="77777777" w:rsidTr="00E42D0C">
        <w:trPr>
          <w:tblHeader/>
        </w:trPr>
        <w:tc>
          <w:tcPr>
            <w:tcW w:w="658" w:type="dxa"/>
            <w:vMerge/>
            <w:shd w:val="clear" w:color="auto" w:fill="auto"/>
            <w:vAlign w:val="center"/>
          </w:tcPr>
          <w:p w14:paraId="3B355356" w14:textId="77777777" w:rsidR="00161CE6" w:rsidRPr="00E22B11" w:rsidRDefault="00161CE6" w:rsidP="00AE0C4B">
            <w:pPr>
              <w:pStyle w:val="a8"/>
              <w:ind w:leftChars="0" w:left="0" w:rightChars="0" w:right="0"/>
              <w:rPr>
                <w:rFonts w:ascii="標楷體" w:hAnsi="標楷體"/>
              </w:rPr>
            </w:pPr>
          </w:p>
        </w:tc>
        <w:tc>
          <w:tcPr>
            <w:tcW w:w="2730" w:type="dxa"/>
            <w:vMerge/>
            <w:shd w:val="clear" w:color="auto" w:fill="auto"/>
            <w:vAlign w:val="center"/>
          </w:tcPr>
          <w:p w14:paraId="07CADE77" w14:textId="77777777" w:rsidR="00161CE6" w:rsidRPr="00E22B11" w:rsidRDefault="00161CE6" w:rsidP="00AE0C4B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14:paraId="0CC53501" w14:textId="77777777" w:rsidR="00161CE6" w:rsidRPr="00E22B11" w:rsidRDefault="00161CE6" w:rsidP="00AE0C4B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09" w:type="dxa"/>
            <w:vMerge/>
            <w:shd w:val="clear" w:color="auto" w:fill="auto"/>
            <w:vAlign w:val="center"/>
          </w:tcPr>
          <w:p w14:paraId="048F1C91" w14:textId="77777777" w:rsidR="00161CE6" w:rsidRPr="00E22B11" w:rsidRDefault="00161CE6" w:rsidP="00AE0C4B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23" w:type="dxa"/>
            <w:vMerge/>
            <w:shd w:val="clear" w:color="auto" w:fill="auto"/>
            <w:vAlign w:val="center"/>
          </w:tcPr>
          <w:p w14:paraId="014798CF" w14:textId="77777777" w:rsidR="00161CE6" w:rsidRPr="00E22B11" w:rsidRDefault="00161CE6" w:rsidP="00AE0C4B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6" w:type="dxa"/>
            <w:vMerge/>
            <w:shd w:val="clear" w:color="auto" w:fill="auto"/>
            <w:vAlign w:val="center"/>
          </w:tcPr>
          <w:p w14:paraId="32BDDE2B" w14:textId="77777777" w:rsidR="00161CE6" w:rsidRPr="00E22B11" w:rsidRDefault="00161CE6" w:rsidP="00AE0C4B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22" w:type="dxa"/>
            <w:vMerge/>
            <w:shd w:val="clear" w:color="auto" w:fill="auto"/>
            <w:vAlign w:val="center"/>
          </w:tcPr>
          <w:p w14:paraId="3900EE77" w14:textId="77777777" w:rsidR="00161CE6" w:rsidRPr="00E22B11" w:rsidRDefault="00161CE6" w:rsidP="00AE0C4B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07" w:type="dxa"/>
            <w:vMerge/>
            <w:shd w:val="clear" w:color="auto" w:fill="auto"/>
            <w:vAlign w:val="center"/>
          </w:tcPr>
          <w:p w14:paraId="73C91E36" w14:textId="77777777" w:rsidR="00161CE6" w:rsidRPr="00E22B11" w:rsidRDefault="00161CE6" w:rsidP="00AE0C4B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182" w:type="dxa"/>
            <w:shd w:val="clear" w:color="auto" w:fill="auto"/>
            <w:vAlign w:val="center"/>
          </w:tcPr>
          <w:p w14:paraId="0598F103" w14:textId="77777777" w:rsidR="00161CE6" w:rsidRPr="00E22B11" w:rsidRDefault="00161CE6" w:rsidP="00AE0C4B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金額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5762A913" w14:textId="77777777" w:rsidR="00161CE6" w:rsidRPr="00E22B11" w:rsidRDefault="00161CE6" w:rsidP="00AE0C4B">
            <w:pPr>
              <w:jc w:val="center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％</w:t>
            </w:r>
          </w:p>
        </w:tc>
      </w:tr>
      <w:tr w:rsidR="00E42D0C" w:rsidRPr="00D169E5" w14:paraId="286AD6CF" w14:textId="77777777" w:rsidTr="00E42D0C">
        <w:tblPrEx>
          <w:tblBorders>
            <w:insideH w:val="none" w:sz="0" w:space="0" w:color="auto"/>
          </w:tblBorders>
        </w:tblPrEx>
        <w:tc>
          <w:tcPr>
            <w:tcW w:w="658" w:type="dxa"/>
            <w:shd w:val="clear" w:color="auto" w:fill="auto"/>
            <w:vAlign w:val="center"/>
          </w:tcPr>
          <w:p w14:paraId="5092AE07" w14:textId="77777777" w:rsidR="00161CE6" w:rsidRPr="00D169E5" w:rsidRDefault="00161CE6" w:rsidP="00AE0C4B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730" w:type="dxa"/>
            <w:shd w:val="clear" w:color="auto" w:fill="auto"/>
            <w:vAlign w:val="center"/>
          </w:tcPr>
          <w:p w14:paraId="262B291F" w14:textId="77777777" w:rsidR="00161CE6" w:rsidRPr="00D169E5" w:rsidRDefault="00161CE6" w:rsidP="00AE0C4B">
            <w:pPr>
              <w:jc w:val="distribute"/>
              <w:rPr>
                <w:rFonts w:hAnsi="標楷體"/>
                <w:b/>
                <w:sz w:val="20"/>
              </w:rPr>
            </w:pPr>
            <w:r w:rsidRPr="00D169E5">
              <w:rPr>
                <w:rFonts w:hAnsi="標楷體" w:hint="eastAsia"/>
                <w:b/>
                <w:noProof/>
                <w:sz w:val="20"/>
              </w:rPr>
              <w:t>市議會主管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0D55749" w14:textId="77777777" w:rsidR="00161CE6" w:rsidRPr="00D169E5" w:rsidRDefault="00161CE6" w:rsidP="00AE0C4B">
            <w:pPr>
              <w:rPr>
                <w:rFonts w:ascii="新細明體" w:hAnsi="新細明體"/>
                <w:b/>
                <w:sz w:val="20"/>
              </w:rPr>
            </w:pPr>
            <w:r w:rsidRPr="00D169E5">
              <w:rPr>
                <w:rFonts w:ascii="新細明體" w:hAnsi="新細明體"/>
                <w:b/>
                <w:noProof/>
                <w:sz w:val="20"/>
              </w:rPr>
              <w:t>12,568,298</w:t>
            </w:r>
          </w:p>
        </w:tc>
        <w:tc>
          <w:tcPr>
            <w:tcW w:w="2309" w:type="dxa"/>
            <w:shd w:val="clear" w:color="auto" w:fill="auto"/>
            <w:vAlign w:val="center"/>
          </w:tcPr>
          <w:p w14:paraId="7382813B" w14:textId="77777777" w:rsidR="00161CE6" w:rsidRPr="00D169E5" w:rsidRDefault="00161CE6" w:rsidP="00AE0C4B">
            <w:pPr>
              <w:rPr>
                <w:rFonts w:ascii="新細明體" w:hAnsi="新細明體"/>
                <w:b/>
                <w:sz w:val="20"/>
              </w:rPr>
            </w:pPr>
            <w:r w:rsidRPr="00D169E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23" w:type="dxa"/>
            <w:shd w:val="clear" w:color="auto" w:fill="auto"/>
            <w:vAlign w:val="center"/>
          </w:tcPr>
          <w:p w14:paraId="70A49BFB" w14:textId="77777777" w:rsidR="00161CE6" w:rsidRPr="00D169E5" w:rsidRDefault="00161CE6" w:rsidP="00AE0C4B">
            <w:pPr>
              <w:rPr>
                <w:rFonts w:ascii="新細明體" w:hAnsi="新細明體"/>
                <w:b/>
                <w:sz w:val="20"/>
              </w:rPr>
            </w:pPr>
            <w:r w:rsidRPr="00D169E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6" w:type="dxa"/>
            <w:shd w:val="clear" w:color="auto" w:fill="auto"/>
            <w:vAlign w:val="center"/>
          </w:tcPr>
          <w:p w14:paraId="7600ED95" w14:textId="77777777" w:rsidR="00161CE6" w:rsidRPr="00D169E5" w:rsidRDefault="00161CE6" w:rsidP="00AE0C4B">
            <w:pPr>
              <w:rPr>
                <w:rFonts w:ascii="新細明體" w:hAnsi="新細明體"/>
                <w:b/>
                <w:sz w:val="20"/>
              </w:rPr>
            </w:pPr>
            <w:r w:rsidRPr="00D169E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22" w:type="dxa"/>
            <w:shd w:val="clear" w:color="auto" w:fill="auto"/>
            <w:vAlign w:val="center"/>
          </w:tcPr>
          <w:p w14:paraId="1CA761A5" w14:textId="77777777" w:rsidR="00161CE6" w:rsidRPr="00D169E5" w:rsidRDefault="00161CE6" w:rsidP="00AE0C4B">
            <w:pPr>
              <w:rPr>
                <w:rFonts w:ascii="新細明體" w:hAnsi="新細明體"/>
                <w:b/>
                <w:sz w:val="20"/>
              </w:rPr>
            </w:pPr>
            <w:r w:rsidRPr="00D169E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07" w:type="dxa"/>
            <w:shd w:val="clear" w:color="auto" w:fill="auto"/>
            <w:vAlign w:val="center"/>
          </w:tcPr>
          <w:p w14:paraId="5C59BBCD" w14:textId="77777777" w:rsidR="00161CE6" w:rsidRPr="00D169E5" w:rsidRDefault="00161CE6" w:rsidP="00AE0C4B">
            <w:pPr>
              <w:rPr>
                <w:rFonts w:ascii="新細明體" w:hAnsi="新細明體"/>
                <w:b/>
                <w:sz w:val="20"/>
              </w:rPr>
            </w:pPr>
            <w:r w:rsidRPr="00D169E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182" w:type="dxa"/>
            <w:shd w:val="clear" w:color="auto" w:fill="auto"/>
            <w:vAlign w:val="center"/>
          </w:tcPr>
          <w:p w14:paraId="79867E89" w14:textId="77777777" w:rsidR="00161CE6" w:rsidRPr="00D169E5" w:rsidRDefault="00161CE6" w:rsidP="00AE0C4B">
            <w:pPr>
              <w:rPr>
                <w:rFonts w:ascii="新細明體" w:hAnsi="新細明體"/>
                <w:b/>
                <w:sz w:val="20"/>
              </w:rPr>
            </w:pPr>
            <w:r w:rsidRPr="00D169E5">
              <w:rPr>
                <w:rFonts w:ascii="新細明體" w:hAnsi="新細明體"/>
                <w:b/>
                <w:noProof/>
                <w:sz w:val="20"/>
              </w:rPr>
              <w:t>12,568,298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37B15085" w14:textId="77777777" w:rsidR="00161CE6" w:rsidRPr="00D169E5" w:rsidRDefault="00161CE6" w:rsidP="00AE0C4B">
            <w:pPr>
              <w:rPr>
                <w:rFonts w:ascii="新細明體" w:hAnsi="新細明體"/>
                <w:b/>
                <w:sz w:val="20"/>
              </w:rPr>
            </w:pPr>
            <w:r w:rsidRPr="00D169E5">
              <w:rPr>
                <w:rFonts w:ascii="新細明體" w:hAnsi="新細明體"/>
                <w:b/>
                <w:noProof/>
                <w:sz w:val="20"/>
              </w:rPr>
              <w:t>100.00</w:t>
            </w:r>
          </w:p>
        </w:tc>
      </w:tr>
      <w:tr w:rsidR="00E42D0C" w:rsidRPr="00D169E5" w14:paraId="5248F1D3" w14:textId="77777777" w:rsidTr="00E42D0C">
        <w:tblPrEx>
          <w:tblBorders>
            <w:insideH w:val="none" w:sz="0" w:space="0" w:color="auto"/>
          </w:tblBorders>
        </w:tblPrEx>
        <w:tc>
          <w:tcPr>
            <w:tcW w:w="658" w:type="dxa"/>
            <w:shd w:val="clear" w:color="auto" w:fill="auto"/>
            <w:vAlign w:val="center"/>
          </w:tcPr>
          <w:p w14:paraId="25BF8A88" w14:textId="77777777" w:rsidR="00161CE6" w:rsidRPr="00D169E5" w:rsidRDefault="00161CE6" w:rsidP="00AE0C4B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730" w:type="dxa"/>
            <w:shd w:val="clear" w:color="auto" w:fill="auto"/>
            <w:vAlign w:val="center"/>
          </w:tcPr>
          <w:p w14:paraId="40325A40" w14:textId="77777777" w:rsidR="00161CE6" w:rsidRPr="00D169E5" w:rsidRDefault="00161CE6" w:rsidP="00AE0C4B">
            <w:pPr>
              <w:ind w:leftChars="100" w:left="160"/>
              <w:jc w:val="distribute"/>
              <w:rPr>
                <w:rFonts w:hAnsi="標楷體"/>
                <w:b/>
                <w:sz w:val="20"/>
              </w:rPr>
            </w:pPr>
            <w:r w:rsidRPr="00D169E5">
              <w:rPr>
                <w:rFonts w:hAnsi="標楷體" w:hint="eastAsia"/>
                <w:b/>
                <w:noProof/>
                <w:sz w:val="20"/>
              </w:rPr>
              <w:t>高雄市議會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6BD10BB" w14:textId="77777777" w:rsidR="00161CE6" w:rsidRPr="00D169E5" w:rsidRDefault="00161CE6" w:rsidP="00AE0C4B">
            <w:pPr>
              <w:rPr>
                <w:rFonts w:ascii="新細明體" w:hAnsi="新細明體"/>
                <w:b/>
                <w:sz w:val="20"/>
              </w:rPr>
            </w:pPr>
            <w:r w:rsidRPr="00D169E5">
              <w:rPr>
                <w:rFonts w:ascii="新細明體" w:hAnsi="新細明體"/>
                <w:b/>
                <w:noProof/>
                <w:sz w:val="20"/>
              </w:rPr>
              <w:t>12,568,298</w:t>
            </w:r>
          </w:p>
        </w:tc>
        <w:tc>
          <w:tcPr>
            <w:tcW w:w="2309" w:type="dxa"/>
            <w:shd w:val="clear" w:color="auto" w:fill="auto"/>
            <w:vAlign w:val="center"/>
          </w:tcPr>
          <w:p w14:paraId="7E37BAB5" w14:textId="77777777" w:rsidR="00161CE6" w:rsidRPr="00D169E5" w:rsidRDefault="00161CE6" w:rsidP="00AE0C4B">
            <w:pPr>
              <w:rPr>
                <w:rFonts w:ascii="新細明體" w:hAnsi="新細明體"/>
                <w:b/>
                <w:sz w:val="20"/>
              </w:rPr>
            </w:pPr>
            <w:r w:rsidRPr="00D169E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23" w:type="dxa"/>
            <w:shd w:val="clear" w:color="auto" w:fill="auto"/>
            <w:vAlign w:val="center"/>
          </w:tcPr>
          <w:p w14:paraId="3B02BDB8" w14:textId="77777777" w:rsidR="00161CE6" w:rsidRPr="00D169E5" w:rsidRDefault="00161CE6" w:rsidP="00AE0C4B">
            <w:pPr>
              <w:rPr>
                <w:rFonts w:ascii="新細明體" w:hAnsi="新細明體"/>
                <w:b/>
                <w:sz w:val="20"/>
              </w:rPr>
            </w:pPr>
            <w:r w:rsidRPr="00D169E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6" w:type="dxa"/>
            <w:shd w:val="clear" w:color="auto" w:fill="auto"/>
            <w:vAlign w:val="center"/>
          </w:tcPr>
          <w:p w14:paraId="7335215E" w14:textId="77777777" w:rsidR="00161CE6" w:rsidRPr="00D169E5" w:rsidRDefault="00161CE6" w:rsidP="00AE0C4B">
            <w:pPr>
              <w:rPr>
                <w:rFonts w:ascii="新細明體" w:hAnsi="新細明體"/>
                <w:b/>
                <w:sz w:val="20"/>
              </w:rPr>
            </w:pPr>
            <w:r w:rsidRPr="00D169E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22" w:type="dxa"/>
            <w:shd w:val="clear" w:color="auto" w:fill="auto"/>
            <w:vAlign w:val="center"/>
          </w:tcPr>
          <w:p w14:paraId="584E1812" w14:textId="77777777" w:rsidR="00161CE6" w:rsidRPr="00D169E5" w:rsidRDefault="00161CE6" w:rsidP="00AE0C4B">
            <w:pPr>
              <w:rPr>
                <w:rFonts w:ascii="新細明體" w:hAnsi="新細明體"/>
                <w:b/>
                <w:sz w:val="20"/>
              </w:rPr>
            </w:pPr>
            <w:r w:rsidRPr="00D169E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07" w:type="dxa"/>
            <w:shd w:val="clear" w:color="auto" w:fill="auto"/>
            <w:vAlign w:val="center"/>
          </w:tcPr>
          <w:p w14:paraId="46FE4D5F" w14:textId="77777777" w:rsidR="00161CE6" w:rsidRPr="00D169E5" w:rsidRDefault="00161CE6" w:rsidP="00AE0C4B">
            <w:pPr>
              <w:rPr>
                <w:rFonts w:ascii="新細明體" w:hAnsi="新細明體"/>
                <w:b/>
                <w:sz w:val="20"/>
              </w:rPr>
            </w:pPr>
            <w:r w:rsidRPr="00D169E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182" w:type="dxa"/>
            <w:shd w:val="clear" w:color="auto" w:fill="auto"/>
            <w:vAlign w:val="center"/>
          </w:tcPr>
          <w:p w14:paraId="24EAFF65" w14:textId="77777777" w:rsidR="00161CE6" w:rsidRPr="00D169E5" w:rsidRDefault="00161CE6" w:rsidP="00AE0C4B">
            <w:pPr>
              <w:rPr>
                <w:rFonts w:ascii="新細明體" w:hAnsi="新細明體"/>
                <w:b/>
                <w:sz w:val="20"/>
              </w:rPr>
            </w:pPr>
            <w:r w:rsidRPr="00D169E5">
              <w:rPr>
                <w:rFonts w:ascii="新細明體" w:hAnsi="新細明體"/>
                <w:b/>
                <w:noProof/>
                <w:sz w:val="20"/>
              </w:rPr>
              <w:t>12,568,298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66547CE9" w14:textId="77777777" w:rsidR="00161CE6" w:rsidRPr="00D169E5" w:rsidRDefault="00161CE6" w:rsidP="00AE0C4B">
            <w:pPr>
              <w:rPr>
                <w:rFonts w:ascii="新細明體" w:hAnsi="新細明體"/>
                <w:b/>
                <w:sz w:val="20"/>
              </w:rPr>
            </w:pPr>
            <w:r w:rsidRPr="00D169E5">
              <w:rPr>
                <w:rFonts w:ascii="新細明體" w:hAnsi="新細明體"/>
                <w:b/>
                <w:noProof/>
                <w:sz w:val="20"/>
              </w:rPr>
              <w:t>100.00</w:t>
            </w:r>
          </w:p>
        </w:tc>
      </w:tr>
      <w:tr w:rsidR="00E42D0C" w:rsidRPr="00504BE3" w14:paraId="0D1C53AA" w14:textId="77777777" w:rsidTr="00E42D0C">
        <w:tblPrEx>
          <w:tblBorders>
            <w:insideH w:val="none" w:sz="0" w:space="0" w:color="auto"/>
          </w:tblBorders>
        </w:tblPrEx>
        <w:tc>
          <w:tcPr>
            <w:tcW w:w="658" w:type="dxa"/>
            <w:shd w:val="clear" w:color="auto" w:fill="auto"/>
            <w:vAlign w:val="center"/>
          </w:tcPr>
          <w:p w14:paraId="53721D2B" w14:textId="77777777" w:rsidR="00161CE6" w:rsidRPr="0041087E" w:rsidRDefault="00161CE6" w:rsidP="00AE0C4B">
            <w:pPr>
              <w:jc w:val="center"/>
              <w:rPr>
                <w:rFonts w:ascii="新細明體" w:hAnsi="新細明體"/>
                <w:sz w:val="20"/>
              </w:rPr>
            </w:pPr>
            <w:r w:rsidRPr="00426C1E">
              <w:rPr>
                <w:rFonts w:ascii="新細明體" w:hAnsi="新細明體"/>
                <w:noProof/>
                <w:sz w:val="20"/>
              </w:rPr>
              <w:t>106</w:t>
            </w:r>
          </w:p>
        </w:tc>
        <w:tc>
          <w:tcPr>
            <w:tcW w:w="2730" w:type="dxa"/>
            <w:shd w:val="clear" w:color="auto" w:fill="auto"/>
            <w:vAlign w:val="center"/>
          </w:tcPr>
          <w:p w14:paraId="5BD5DB94" w14:textId="77777777" w:rsidR="00161CE6" w:rsidRPr="00504BE3" w:rsidRDefault="00161CE6" w:rsidP="00AE0C4B">
            <w:pPr>
              <w:ind w:leftChars="200" w:left="320"/>
              <w:jc w:val="distribute"/>
              <w:rPr>
                <w:rFonts w:hAnsi="標楷體"/>
                <w:sz w:val="20"/>
              </w:rPr>
            </w:pPr>
            <w:r w:rsidRPr="00426C1E">
              <w:rPr>
                <w:rFonts w:hAnsi="標楷體" w:hint="eastAsia"/>
                <w:noProof/>
                <w:sz w:val="20"/>
              </w:rPr>
              <w:t>一般行政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6559841" w14:textId="77777777" w:rsidR="00161CE6" w:rsidRPr="0041087E" w:rsidRDefault="00161CE6" w:rsidP="00AE0C4B">
            <w:pPr>
              <w:rPr>
                <w:rFonts w:ascii="新細明體" w:hAnsi="新細明體"/>
                <w:sz w:val="20"/>
              </w:rPr>
            </w:pPr>
            <w:r w:rsidRPr="00426C1E">
              <w:rPr>
                <w:rFonts w:ascii="新細明體" w:hAnsi="新細明體"/>
                <w:noProof/>
                <w:sz w:val="20"/>
              </w:rPr>
              <w:t>8,496,202</w:t>
            </w:r>
          </w:p>
        </w:tc>
        <w:tc>
          <w:tcPr>
            <w:tcW w:w="2309" w:type="dxa"/>
            <w:shd w:val="clear" w:color="auto" w:fill="auto"/>
            <w:vAlign w:val="center"/>
          </w:tcPr>
          <w:p w14:paraId="0CBEC724" w14:textId="77777777" w:rsidR="00161CE6" w:rsidRPr="0041087E" w:rsidRDefault="00161CE6" w:rsidP="00AE0C4B">
            <w:pPr>
              <w:rPr>
                <w:rFonts w:ascii="新細明體" w:hAnsi="新細明體"/>
                <w:sz w:val="20"/>
              </w:rPr>
            </w:pPr>
            <w:r w:rsidRPr="00426C1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23" w:type="dxa"/>
            <w:shd w:val="clear" w:color="auto" w:fill="auto"/>
            <w:vAlign w:val="center"/>
          </w:tcPr>
          <w:p w14:paraId="0DEA552C" w14:textId="77777777" w:rsidR="00161CE6" w:rsidRPr="0041087E" w:rsidRDefault="00161CE6" w:rsidP="00AE0C4B">
            <w:pPr>
              <w:rPr>
                <w:rFonts w:ascii="新細明體" w:hAnsi="新細明體"/>
                <w:sz w:val="20"/>
              </w:rPr>
            </w:pPr>
            <w:r w:rsidRPr="00426C1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6" w:type="dxa"/>
            <w:shd w:val="clear" w:color="auto" w:fill="auto"/>
            <w:vAlign w:val="center"/>
          </w:tcPr>
          <w:p w14:paraId="71D22916" w14:textId="77777777" w:rsidR="00161CE6" w:rsidRPr="0041087E" w:rsidRDefault="00161CE6" w:rsidP="00AE0C4B">
            <w:pPr>
              <w:rPr>
                <w:rFonts w:ascii="新細明體" w:hAnsi="新細明體"/>
                <w:sz w:val="20"/>
              </w:rPr>
            </w:pPr>
            <w:r w:rsidRPr="00426C1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22" w:type="dxa"/>
            <w:shd w:val="clear" w:color="auto" w:fill="auto"/>
            <w:vAlign w:val="center"/>
          </w:tcPr>
          <w:p w14:paraId="267F225C" w14:textId="77777777" w:rsidR="00161CE6" w:rsidRPr="0041087E" w:rsidRDefault="00161CE6" w:rsidP="00AE0C4B">
            <w:pPr>
              <w:rPr>
                <w:rFonts w:ascii="新細明體" w:hAnsi="新細明體"/>
                <w:sz w:val="20"/>
              </w:rPr>
            </w:pPr>
            <w:r w:rsidRPr="00426C1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07" w:type="dxa"/>
            <w:shd w:val="clear" w:color="auto" w:fill="auto"/>
            <w:vAlign w:val="center"/>
          </w:tcPr>
          <w:p w14:paraId="7655F684" w14:textId="77777777" w:rsidR="00161CE6" w:rsidRPr="0041087E" w:rsidRDefault="00161CE6" w:rsidP="00AE0C4B">
            <w:pPr>
              <w:rPr>
                <w:rFonts w:ascii="新細明體" w:hAnsi="新細明體"/>
                <w:sz w:val="20"/>
              </w:rPr>
            </w:pPr>
            <w:r w:rsidRPr="00426C1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82" w:type="dxa"/>
            <w:shd w:val="clear" w:color="auto" w:fill="auto"/>
            <w:vAlign w:val="center"/>
          </w:tcPr>
          <w:p w14:paraId="5ADF10A6" w14:textId="77777777" w:rsidR="00161CE6" w:rsidRPr="0041087E" w:rsidRDefault="00161CE6" w:rsidP="00AE0C4B">
            <w:pPr>
              <w:rPr>
                <w:rFonts w:ascii="新細明體" w:hAnsi="新細明體"/>
                <w:sz w:val="20"/>
              </w:rPr>
            </w:pPr>
            <w:r w:rsidRPr="00426C1E">
              <w:rPr>
                <w:rFonts w:ascii="新細明體" w:hAnsi="新細明體"/>
                <w:noProof/>
                <w:sz w:val="20"/>
              </w:rPr>
              <w:t>8,496,202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3A8EA352" w14:textId="77777777" w:rsidR="00161CE6" w:rsidRPr="0041087E" w:rsidRDefault="00161CE6" w:rsidP="00AE0C4B">
            <w:pPr>
              <w:rPr>
                <w:rFonts w:ascii="新細明體" w:hAnsi="新細明體"/>
                <w:sz w:val="20"/>
              </w:rPr>
            </w:pPr>
            <w:r w:rsidRPr="00426C1E">
              <w:rPr>
                <w:rFonts w:ascii="新細明體" w:hAnsi="新細明體"/>
                <w:noProof/>
                <w:sz w:val="20"/>
              </w:rPr>
              <w:t>100.00</w:t>
            </w:r>
          </w:p>
        </w:tc>
      </w:tr>
      <w:tr w:rsidR="00E42D0C" w:rsidRPr="00504BE3" w14:paraId="64CB2499" w14:textId="77777777" w:rsidTr="00E42D0C">
        <w:tblPrEx>
          <w:tblBorders>
            <w:insideH w:val="none" w:sz="0" w:space="0" w:color="auto"/>
          </w:tblBorders>
        </w:tblPrEx>
        <w:tc>
          <w:tcPr>
            <w:tcW w:w="6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C25031" w14:textId="77777777" w:rsidR="00161CE6" w:rsidRPr="0041087E" w:rsidRDefault="00161CE6" w:rsidP="00AE0C4B">
            <w:pPr>
              <w:jc w:val="center"/>
              <w:rPr>
                <w:rFonts w:ascii="新細明體" w:hAnsi="新細明體"/>
                <w:sz w:val="20"/>
              </w:rPr>
            </w:pPr>
            <w:r w:rsidRPr="00426C1E">
              <w:rPr>
                <w:rFonts w:ascii="新細明體" w:hAnsi="新細明體"/>
                <w:noProof/>
                <w:sz w:val="20"/>
              </w:rPr>
              <w:t>107</w:t>
            </w:r>
          </w:p>
        </w:tc>
        <w:tc>
          <w:tcPr>
            <w:tcW w:w="27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8B1A74" w14:textId="77777777" w:rsidR="00161CE6" w:rsidRPr="00504BE3" w:rsidRDefault="00161CE6" w:rsidP="00AE0C4B">
            <w:pPr>
              <w:ind w:leftChars="200" w:left="320"/>
              <w:jc w:val="distribute"/>
              <w:rPr>
                <w:rFonts w:hAnsi="標楷體"/>
                <w:sz w:val="20"/>
              </w:rPr>
            </w:pPr>
            <w:r w:rsidRPr="00426C1E">
              <w:rPr>
                <w:rFonts w:hAnsi="標楷體" w:hint="eastAsia"/>
                <w:noProof/>
                <w:sz w:val="20"/>
              </w:rPr>
              <w:t>一般行政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82A5E3" w14:textId="77777777" w:rsidR="00161CE6" w:rsidRPr="0041087E" w:rsidRDefault="00161CE6" w:rsidP="00AE0C4B">
            <w:pPr>
              <w:rPr>
                <w:rFonts w:ascii="新細明體" w:hAnsi="新細明體"/>
                <w:sz w:val="20"/>
              </w:rPr>
            </w:pPr>
            <w:r w:rsidRPr="00426C1E">
              <w:rPr>
                <w:rFonts w:ascii="新細明體" w:hAnsi="新細明體"/>
                <w:noProof/>
                <w:sz w:val="20"/>
              </w:rPr>
              <w:t>4,072,096</w:t>
            </w:r>
          </w:p>
        </w:tc>
        <w:tc>
          <w:tcPr>
            <w:tcW w:w="23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22D5D3" w14:textId="77777777" w:rsidR="00161CE6" w:rsidRPr="0041087E" w:rsidRDefault="00161CE6" w:rsidP="00AE0C4B">
            <w:pPr>
              <w:rPr>
                <w:rFonts w:ascii="新細明體" w:hAnsi="新細明體"/>
                <w:sz w:val="20"/>
              </w:rPr>
            </w:pPr>
            <w:r w:rsidRPr="00426C1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71C9C3" w14:textId="77777777" w:rsidR="00161CE6" w:rsidRPr="0041087E" w:rsidRDefault="00161CE6" w:rsidP="00AE0C4B">
            <w:pPr>
              <w:rPr>
                <w:rFonts w:ascii="新細明體" w:hAnsi="新細明體"/>
                <w:sz w:val="20"/>
              </w:rPr>
            </w:pPr>
            <w:r w:rsidRPr="00426C1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55E39B" w14:textId="77777777" w:rsidR="00161CE6" w:rsidRPr="0041087E" w:rsidRDefault="00161CE6" w:rsidP="00AE0C4B">
            <w:pPr>
              <w:rPr>
                <w:rFonts w:ascii="新細明體" w:hAnsi="新細明體"/>
                <w:sz w:val="20"/>
              </w:rPr>
            </w:pPr>
            <w:r w:rsidRPr="00426C1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0979C5" w14:textId="77777777" w:rsidR="00161CE6" w:rsidRPr="0041087E" w:rsidRDefault="00161CE6" w:rsidP="00AE0C4B">
            <w:pPr>
              <w:rPr>
                <w:rFonts w:ascii="新細明體" w:hAnsi="新細明體"/>
                <w:sz w:val="20"/>
              </w:rPr>
            </w:pPr>
            <w:r w:rsidRPr="00426C1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912BFB" w14:textId="77777777" w:rsidR="00161CE6" w:rsidRPr="0041087E" w:rsidRDefault="00161CE6" w:rsidP="00AE0C4B">
            <w:pPr>
              <w:rPr>
                <w:rFonts w:ascii="新細明體" w:hAnsi="新細明體"/>
                <w:sz w:val="20"/>
              </w:rPr>
            </w:pPr>
            <w:r w:rsidRPr="00426C1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51213B" w14:textId="77777777" w:rsidR="00161CE6" w:rsidRPr="0041087E" w:rsidRDefault="00161CE6" w:rsidP="00AE0C4B">
            <w:pPr>
              <w:rPr>
                <w:rFonts w:ascii="新細明體" w:hAnsi="新細明體"/>
                <w:sz w:val="20"/>
              </w:rPr>
            </w:pPr>
            <w:r w:rsidRPr="00426C1E">
              <w:rPr>
                <w:rFonts w:ascii="新細明體" w:hAnsi="新細明體"/>
                <w:noProof/>
                <w:sz w:val="20"/>
              </w:rPr>
              <w:t>4,072,096</w:t>
            </w:r>
          </w:p>
        </w:tc>
        <w:tc>
          <w:tcPr>
            <w:tcW w:w="14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74897B" w14:textId="77777777" w:rsidR="00161CE6" w:rsidRPr="0041087E" w:rsidRDefault="00161CE6" w:rsidP="00AE0C4B">
            <w:pPr>
              <w:rPr>
                <w:rFonts w:ascii="新細明體" w:hAnsi="新細明體"/>
                <w:sz w:val="20"/>
              </w:rPr>
            </w:pPr>
            <w:r w:rsidRPr="00426C1E">
              <w:rPr>
                <w:rFonts w:ascii="新細明體" w:hAnsi="新細明體"/>
                <w:noProof/>
                <w:sz w:val="20"/>
              </w:rPr>
              <w:t>100.00</w:t>
            </w:r>
          </w:p>
        </w:tc>
      </w:tr>
    </w:tbl>
    <w:p w14:paraId="6047F798" w14:textId="77777777" w:rsidR="00161CE6" w:rsidRDefault="00161CE6" w:rsidP="00161CE6">
      <w:pPr>
        <w:ind w:rightChars="107" w:right="171"/>
      </w:pPr>
    </w:p>
    <w:p w14:paraId="21D63520" w14:textId="77777777" w:rsidR="00FA0401" w:rsidRDefault="00FA0401" w:rsidP="00161CE6">
      <w:pPr>
        <w:pStyle w:val="10"/>
        <w:spacing w:before="72" w:after="72"/>
        <w:ind w:leftChars="200" w:left="992" w:hanging="672"/>
        <w:rPr>
          <w:rFonts w:cs="Times New Roman"/>
          <w:b/>
          <w:bCs/>
          <w:sz w:val="32"/>
          <w:szCs w:val="20"/>
        </w:rPr>
      </w:pPr>
      <w:r>
        <w:rPr>
          <w:rFonts w:cs="Times New Roman"/>
          <w:b/>
          <w:bCs/>
          <w:sz w:val="32"/>
          <w:szCs w:val="20"/>
        </w:rPr>
        <w:br w:type="page"/>
      </w:r>
    </w:p>
    <w:p w14:paraId="7CF3C665" w14:textId="5D305268" w:rsidR="00161CE6" w:rsidRDefault="00161CE6" w:rsidP="00161CE6">
      <w:pPr>
        <w:pStyle w:val="10"/>
        <w:spacing w:before="72" w:after="72"/>
        <w:ind w:leftChars="200" w:left="992" w:hanging="672"/>
        <w:rPr>
          <w:rFonts w:cs="Times New Roman"/>
          <w:b/>
          <w:bCs/>
          <w:sz w:val="32"/>
          <w:szCs w:val="20"/>
        </w:rPr>
      </w:pPr>
      <w:r w:rsidRPr="00397E28">
        <w:rPr>
          <w:rFonts w:cs="Times New Roman" w:hint="eastAsia"/>
          <w:b/>
          <w:bCs/>
          <w:sz w:val="32"/>
          <w:szCs w:val="20"/>
        </w:rPr>
        <w:lastRenderedPageBreak/>
        <w:t>二、各項差異原因分析簡明表</w:t>
      </w:r>
    </w:p>
    <w:p w14:paraId="2F0EFB8A" w14:textId="77777777" w:rsidR="00161CE6" w:rsidRDefault="00161CE6" w:rsidP="00161CE6">
      <w:pPr>
        <w:snapToGrid w:val="0"/>
        <w:jc w:val="both"/>
        <w:rPr>
          <w:b/>
          <w:bCs/>
          <w:sz w:val="28"/>
        </w:rPr>
      </w:pPr>
    </w:p>
    <w:p w14:paraId="110183A2" w14:textId="77777777" w:rsidR="00161CE6" w:rsidRDefault="00161CE6" w:rsidP="00161CE6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(</w:t>
      </w:r>
      <w:proofErr w:type="gramStart"/>
      <w:r>
        <w:rPr>
          <w:rFonts w:hint="eastAsia"/>
          <w:b/>
          <w:bCs/>
          <w:sz w:val="28"/>
        </w:rPr>
        <w:t>一</w:t>
      </w:r>
      <w:proofErr w:type="gramEnd"/>
      <w:r>
        <w:rPr>
          <w:rFonts w:hint="eastAsia"/>
          <w:b/>
          <w:bCs/>
          <w:sz w:val="28"/>
        </w:rPr>
        <w:t>) 歲出部分</w:t>
      </w:r>
    </w:p>
    <w:p w14:paraId="205CB5DF" w14:textId="77777777" w:rsidR="00161CE6" w:rsidRPr="00135D17" w:rsidRDefault="00161CE6" w:rsidP="00161CE6">
      <w:pPr>
        <w:pStyle w:val="10"/>
        <w:ind w:left="958" w:right="255"/>
      </w:pPr>
      <w:r>
        <w:rPr>
          <w:rFonts w:hint="eastAsia"/>
        </w:rPr>
        <w:t>1</w:t>
      </w:r>
      <w:r w:rsidRPr="00E11EB8">
        <w:rPr>
          <w:rFonts w:hint="eastAsia"/>
        </w:rPr>
        <w:t>.</w:t>
      </w:r>
      <w:r w:rsidRPr="0037125A">
        <w:rPr>
          <w:rFonts w:hint="eastAsia"/>
        </w:rPr>
        <w:t xml:space="preserve"> </w:t>
      </w:r>
      <w:proofErr w:type="gramStart"/>
      <w:r>
        <w:rPr>
          <w:rFonts w:hint="eastAsia"/>
        </w:rPr>
        <w:t>112</w:t>
      </w:r>
      <w:proofErr w:type="gramEnd"/>
      <w:r>
        <w:rPr>
          <w:rFonts w:hint="eastAsia"/>
        </w:rPr>
        <w:t>年度賸餘數簡明表</w:t>
      </w:r>
    </w:p>
    <w:p w14:paraId="1FB9FCB6" w14:textId="77777777" w:rsidR="00161CE6" w:rsidRPr="001D33A5" w:rsidRDefault="00161CE6" w:rsidP="00161CE6">
      <w:pPr>
        <w:rPr>
          <w:rFonts w:hAnsi="標楷體"/>
          <w:sz w:val="20"/>
        </w:rPr>
      </w:pPr>
      <w:r w:rsidRPr="001D33A5">
        <w:rPr>
          <w:rFonts w:hAnsi="標楷體" w:hint="eastAsia"/>
          <w:sz w:val="20"/>
        </w:rPr>
        <w:t>單位</w:t>
      </w:r>
      <w:r w:rsidRPr="001D33A5">
        <w:rPr>
          <w:rFonts w:hAnsi="標楷體"/>
          <w:sz w:val="20"/>
        </w:rPr>
        <w:t>：</w:t>
      </w:r>
      <w:r w:rsidRPr="001D33A5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61"/>
        <w:gridCol w:w="2126"/>
        <w:gridCol w:w="2410"/>
        <w:gridCol w:w="1417"/>
        <w:gridCol w:w="11624"/>
      </w:tblGrid>
      <w:tr w:rsidR="00161CE6" w14:paraId="2C4F953E" w14:textId="77777777" w:rsidTr="00AE0C4B">
        <w:trPr>
          <w:trHeight w:val="284"/>
          <w:tblHeader/>
        </w:trPr>
        <w:tc>
          <w:tcPr>
            <w:tcW w:w="3261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3D209DA5" w14:textId="77777777" w:rsidR="00161CE6" w:rsidRDefault="00161CE6" w:rsidP="00AE0C4B">
            <w:pPr>
              <w:pStyle w:val="a8"/>
              <w:ind w:left="48" w:right="48"/>
            </w:pPr>
            <w:r>
              <w:rPr>
                <w:rFonts w:hint="eastAsia"/>
              </w:rPr>
              <w:t>科目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14:paraId="274CA061" w14:textId="77777777" w:rsidR="00161CE6" w:rsidRDefault="00161CE6" w:rsidP="00AE0C4B">
            <w:pPr>
              <w:pStyle w:val="a8"/>
              <w:ind w:left="48" w:right="48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2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B1701F" w14:textId="77777777" w:rsidR="00161CE6" w:rsidRDefault="00161CE6" w:rsidP="00AE0C4B">
            <w:pPr>
              <w:pStyle w:val="a8"/>
              <w:ind w:left="48" w:right="48"/>
            </w:pPr>
            <w:r>
              <w:rPr>
                <w:rFonts w:hint="eastAsia"/>
              </w:rPr>
              <w:t>賸餘數</w:t>
            </w:r>
          </w:p>
        </w:tc>
        <w:tc>
          <w:tcPr>
            <w:tcW w:w="11624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4F2728A8" w14:textId="77777777" w:rsidR="00161CE6" w:rsidRDefault="00161CE6" w:rsidP="00AE0C4B">
            <w:pPr>
              <w:pStyle w:val="a8"/>
              <w:ind w:left="48" w:right="48"/>
            </w:pPr>
            <w:r>
              <w:rPr>
                <w:rFonts w:hint="eastAsia"/>
              </w:rPr>
              <w:t>原因分析</w:t>
            </w:r>
          </w:p>
        </w:tc>
      </w:tr>
      <w:tr w:rsidR="00161CE6" w14:paraId="5DB2630A" w14:textId="77777777" w:rsidTr="00AE0C4B">
        <w:trPr>
          <w:trHeight w:val="284"/>
          <w:tblHeader/>
        </w:trPr>
        <w:tc>
          <w:tcPr>
            <w:tcW w:w="3261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041D27B2" w14:textId="77777777" w:rsidR="00161CE6" w:rsidRDefault="00161CE6" w:rsidP="00AE0C4B">
            <w:pPr>
              <w:ind w:left="70" w:right="60"/>
              <w:jc w:val="center"/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8885AB" w14:textId="77777777" w:rsidR="00161CE6" w:rsidRDefault="00161CE6" w:rsidP="00AE0C4B">
            <w:pPr>
              <w:ind w:left="70" w:right="60"/>
              <w:jc w:val="center"/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7CDF31" w14:textId="77777777" w:rsidR="00161CE6" w:rsidRDefault="00161CE6" w:rsidP="00AE0C4B">
            <w:pPr>
              <w:pStyle w:val="a8"/>
              <w:ind w:left="48" w:right="48"/>
            </w:pPr>
            <w:r>
              <w:rPr>
                <w:rFonts w:hint="eastAsia"/>
              </w:rPr>
              <w:t>金額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8B2E32" w14:textId="77777777" w:rsidR="00161CE6" w:rsidRDefault="00161CE6" w:rsidP="00AE0C4B">
            <w:pPr>
              <w:pStyle w:val="a8"/>
              <w:ind w:left="48" w:right="48"/>
            </w:pPr>
            <w:r>
              <w:rPr>
                <w:rFonts w:hint="eastAsia"/>
              </w:rPr>
              <w:t>％</w:t>
            </w:r>
          </w:p>
        </w:tc>
        <w:tc>
          <w:tcPr>
            <w:tcW w:w="11624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4781460" w14:textId="77777777" w:rsidR="00161CE6" w:rsidRDefault="00161CE6" w:rsidP="00AE0C4B">
            <w:pPr>
              <w:ind w:left="70" w:right="60"/>
              <w:jc w:val="center"/>
            </w:pPr>
          </w:p>
        </w:tc>
      </w:tr>
      <w:tr w:rsidR="00161CE6" w:rsidRPr="00125B09" w14:paraId="29D00CF4" w14:textId="77777777" w:rsidTr="00AE0C4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261" w:type="dxa"/>
            <w:shd w:val="clear" w:color="auto" w:fill="auto"/>
            <w:vAlign w:val="center"/>
          </w:tcPr>
          <w:p w14:paraId="1F8E715E" w14:textId="77777777" w:rsidR="00161CE6" w:rsidRPr="00125B09" w:rsidRDefault="00161CE6" w:rsidP="00AE0C4B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z w:val="20"/>
                <w:szCs w:val="20"/>
              </w:rPr>
            </w:pPr>
            <w:r w:rsidRPr="00125B09">
              <w:rPr>
                <w:rFonts w:ascii="標楷體" w:hAnsi="標楷體" w:hint="eastAsia"/>
                <w:b/>
                <w:noProof/>
                <w:sz w:val="20"/>
              </w:rPr>
              <w:t>高雄市議會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69FEADB" w14:textId="77777777" w:rsidR="00161CE6" w:rsidRPr="00125B09" w:rsidRDefault="00161CE6" w:rsidP="00AE0C4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3001A6E1" w14:textId="77777777" w:rsidR="00161CE6" w:rsidRPr="00125B09" w:rsidRDefault="00161CE6" w:rsidP="00AE0C4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A6BDEFA" w14:textId="77777777" w:rsidR="00161CE6" w:rsidRPr="00125B09" w:rsidRDefault="00161CE6" w:rsidP="00AE0C4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624" w:type="dxa"/>
            <w:shd w:val="clear" w:color="auto" w:fill="auto"/>
            <w:vAlign w:val="center"/>
          </w:tcPr>
          <w:p w14:paraId="27560379" w14:textId="77777777" w:rsidR="00161CE6" w:rsidRPr="00125B09" w:rsidRDefault="00161CE6" w:rsidP="00AE0C4B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161CE6" w14:paraId="2414121F" w14:textId="77777777" w:rsidTr="00AE0C4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261" w:type="dxa"/>
            <w:shd w:val="clear" w:color="auto" w:fill="auto"/>
            <w:vAlign w:val="center"/>
          </w:tcPr>
          <w:p w14:paraId="2D8DB7DF" w14:textId="77777777" w:rsidR="00161CE6" w:rsidRPr="006B7B2D" w:rsidRDefault="00161CE6" w:rsidP="00AE0C4B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z w:val="20"/>
                <w:szCs w:val="20"/>
              </w:rPr>
            </w:pPr>
            <w:r w:rsidRPr="00426C1E">
              <w:rPr>
                <w:rFonts w:ascii="標楷體" w:hAnsi="標楷體" w:hint="eastAsia"/>
                <w:noProof/>
                <w:sz w:val="20"/>
              </w:rPr>
              <w:t>一般行政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0D3A793" w14:textId="77777777" w:rsidR="00161CE6" w:rsidRPr="004A0666" w:rsidRDefault="00161CE6" w:rsidP="00AE0C4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26C1E">
              <w:rPr>
                <w:rFonts w:ascii="新細明體" w:hAnsi="新細明體"/>
                <w:noProof/>
                <w:sz w:val="20"/>
              </w:rPr>
              <w:t>287,462,000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2D089C5" w14:textId="77777777" w:rsidR="00161CE6" w:rsidRPr="004A0666" w:rsidRDefault="00161CE6" w:rsidP="00AE0C4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26C1E">
              <w:rPr>
                <w:rFonts w:ascii="新細明體" w:hAnsi="新細明體"/>
                <w:noProof/>
                <w:sz w:val="20"/>
              </w:rPr>
              <w:t>18,142,711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5421C76" w14:textId="77777777" w:rsidR="00161CE6" w:rsidRPr="004A0666" w:rsidRDefault="00161CE6" w:rsidP="00AE0C4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26C1E">
              <w:rPr>
                <w:rFonts w:ascii="新細明體" w:hAnsi="新細明體"/>
                <w:noProof/>
                <w:sz w:val="20"/>
              </w:rPr>
              <w:t>6.31</w:t>
            </w:r>
          </w:p>
        </w:tc>
        <w:tc>
          <w:tcPr>
            <w:tcW w:w="11624" w:type="dxa"/>
            <w:shd w:val="clear" w:color="auto" w:fill="auto"/>
            <w:vAlign w:val="center"/>
          </w:tcPr>
          <w:p w14:paraId="644AC929" w14:textId="15E015A1" w:rsidR="00161CE6" w:rsidRPr="006B7B2D" w:rsidRDefault="00161CE6" w:rsidP="00AE0C4B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426C1E">
              <w:rPr>
                <w:rFonts w:hAnsi="標楷體" w:hint="eastAsia"/>
                <w:noProof/>
                <w:sz w:val="20"/>
              </w:rPr>
              <w:t>人事費</w:t>
            </w:r>
            <w:r w:rsidR="00AC2D1E">
              <w:rPr>
                <w:rFonts w:hAnsi="標楷體" w:hint="eastAsia"/>
                <w:noProof/>
                <w:sz w:val="20"/>
              </w:rPr>
              <w:t>賸</w:t>
            </w:r>
            <w:r w:rsidRPr="00426C1E">
              <w:rPr>
                <w:rFonts w:hAnsi="標楷體" w:hint="eastAsia"/>
                <w:noProof/>
                <w:sz w:val="20"/>
              </w:rPr>
              <w:t>餘。</w:t>
            </w:r>
          </w:p>
        </w:tc>
      </w:tr>
      <w:tr w:rsidR="00161CE6" w14:paraId="050C4344" w14:textId="77777777" w:rsidTr="00AE0C4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07FC24" w14:textId="77777777" w:rsidR="00161CE6" w:rsidRPr="006B7B2D" w:rsidRDefault="00161CE6" w:rsidP="00AE0C4B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z w:val="20"/>
                <w:szCs w:val="20"/>
              </w:rPr>
            </w:pPr>
            <w:r w:rsidRPr="00426C1E">
              <w:rPr>
                <w:rFonts w:ascii="標楷體" w:hAnsi="標楷體" w:hint="eastAsia"/>
                <w:noProof/>
                <w:sz w:val="20"/>
              </w:rPr>
              <w:t>議事業務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60B27E" w14:textId="77777777" w:rsidR="00161CE6" w:rsidRPr="004A0666" w:rsidRDefault="00161CE6" w:rsidP="00AE0C4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26C1E">
              <w:rPr>
                <w:rFonts w:ascii="新細明體" w:hAnsi="新細明體"/>
                <w:noProof/>
                <w:sz w:val="20"/>
              </w:rPr>
              <w:t>486,011,000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AC5535" w14:textId="77777777" w:rsidR="00161CE6" w:rsidRPr="004A0666" w:rsidRDefault="00161CE6" w:rsidP="00AE0C4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26C1E">
              <w:rPr>
                <w:rFonts w:ascii="新細明體" w:hAnsi="新細明體"/>
                <w:noProof/>
                <w:sz w:val="20"/>
              </w:rPr>
              <w:t>34,187,242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4D8608" w14:textId="77777777" w:rsidR="00161CE6" w:rsidRPr="004A0666" w:rsidRDefault="00161CE6" w:rsidP="00AE0C4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26C1E">
              <w:rPr>
                <w:rFonts w:ascii="新細明體" w:hAnsi="新細明體"/>
                <w:noProof/>
                <w:sz w:val="20"/>
              </w:rPr>
              <w:t>7.03</w:t>
            </w:r>
          </w:p>
        </w:tc>
        <w:tc>
          <w:tcPr>
            <w:tcW w:w="116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1BA818" w14:textId="5F92838A" w:rsidR="00161CE6" w:rsidRPr="006B7B2D" w:rsidRDefault="00161CE6" w:rsidP="00AE0C4B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426C1E">
              <w:rPr>
                <w:rFonts w:hAnsi="標楷體" w:hint="eastAsia"/>
                <w:noProof/>
                <w:sz w:val="20"/>
              </w:rPr>
              <w:t>依實際需要召開定期及臨時大會之經費</w:t>
            </w:r>
            <w:r w:rsidR="00AC2D1E">
              <w:rPr>
                <w:rFonts w:hAnsi="標楷體" w:hint="eastAsia"/>
                <w:noProof/>
                <w:sz w:val="20"/>
              </w:rPr>
              <w:t>賸</w:t>
            </w:r>
            <w:r w:rsidRPr="00426C1E">
              <w:rPr>
                <w:rFonts w:hAnsi="標楷體" w:hint="eastAsia"/>
                <w:noProof/>
                <w:sz w:val="20"/>
              </w:rPr>
              <w:t>餘。</w:t>
            </w:r>
          </w:p>
        </w:tc>
      </w:tr>
    </w:tbl>
    <w:p w14:paraId="427D3110" w14:textId="77777777" w:rsidR="00161CE6" w:rsidRDefault="00161CE6" w:rsidP="00161CE6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本表所列項目係指賸餘數達20％且1百萬元以上，或1</w:t>
      </w:r>
      <w:proofErr w:type="gramStart"/>
      <w:r>
        <w:rPr>
          <w:rFonts w:hint="eastAsia"/>
        </w:rPr>
        <w:t>千萬</w:t>
      </w:r>
      <w:proofErr w:type="gramEnd"/>
      <w:r>
        <w:rPr>
          <w:rFonts w:hint="eastAsia"/>
        </w:rPr>
        <w:t>元以上者</w:t>
      </w:r>
      <w:r>
        <w:t>。</w:t>
      </w:r>
    </w:p>
    <w:p w14:paraId="57D016D7" w14:textId="77777777" w:rsidR="00161CE6" w:rsidRPr="00075CBF" w:rsidRDefault="00161CE6" w:rsidP="00161CE6">
      <w:pPr>
        <w:spacing w:line="380" w:lineRule="exact"/>
        <w:ind w:firstLine="482"/>
        <w:rPr>
          <w:sz w:val="18"/>
          <w:szCs w:val="18"/>
        </w:rPr>
      </w:pPr>
    </w:p>
    <w:p w14:paraId="0EAEE142" w14:textId="77777777" w:rsidR="00161CE6" w:rsidRPr="00707037" w:rsidRDefault="00161CE6" w:rsidP="00161CE6">
      <w:pPr>
        <w:pStyle w:val="a9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2</w:t>
      </w:r>
      <w:r w:rsidRPr="00707037">
        <w:rPr>
          <w:rFonts w:ascii="標楷體" w:eastAsia="標楷體" w:hAnsi="標楷體" w:hint="eastAsia"/>
        </w:rPr>
        <w:t>.</w:t>
      </w:r>
      <w:r>
        <w:rPr>
          <w:rFonts w:ascii="標楷體" w:eastAsia="標楷體" w:hAnsi="標楷體" w:hint="eastAsia"/>
        </w:rPr>
        <w:t xml:space="preserve"> </w:t>
      </w:r>
      <w:r w:rsidRPr="00707037">
        <w:rPr>
          <w:rFonts w:ascii="標楷體" w:eastAsia="標楷體" w:hAnsi="標楷體" w:hint="eastAsia"/>
        </w:rPr>
        <w:t>以前年度應付保留數簡明表</w:t>
      </w:r>
    </w:p>
    <w:p w14:paraId="66044B02" w14:textId="77777777" w:rsidR="00161CE6" w:rsidRPr="00BB3026" w:rsidRDefault="00161CE6" w:rsidP="00161CE6">
      <w:pPr>
        <w:rPr>
          <w:rFonts w:hAnsi="標楷體"/>
          <w:sz w:val="20"/>
        </w:rPr>
      </w:pPr>
      <w:r w:rsidRPr="00BB3026">
        <w:rPr>
          <w:rFonts w:hAnsi="標楷體" w:hint="eastAsia"/>
          <w:sz w:val="20"/>
        </w:rPr>
        <w:t>單位</w:t>
      </w:r>
      <w:r w:rsidRPr="00BB3026">
        <w:rPr>
          <w:rFonts w:hAnsi="標楷體"/>
          <w:sz w:val="20"/>
        </w:rPr>
        <w:t>：</w:t>
      </w:r>
      <w:r w:rsidRPr="00BB3026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2552"/>
        <w:gridCol w:w="2693"/>
        <w:gridCol w:w="2693"/>
        <w:gridCol w:w="1418"/>
        <w:gridCol w:w="10915"/>
      </w:tblGrid>
      <w:tr w:rsidR="00161CE6" w:rsidRPr="00CA093B" w14:paraId="6AA3CA9C" w14:textId="77777777" w:rsidTr="00AE0C4B">
        <w:trPr>
          <w:trHeight w:val="284"/>
          <w:tblHeader/>
        </w:trPr>
        <w:tc>
          <w:tcPr>
            <w:tcW w:w="567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4DBE881B" w14:textId="77777777" w:rsidR="00161CE6" w:rsidRPr="00CA093B" w:rsidRDefault="00161CE6" w:rsidP="00AE0C4B">
            <w:pPr>
              <w:pStyle w:val="a8"/>
              <w:ind w:leftChars="0" w:left="0" w:rightChars="0" w:right="0"/>
            </w:pPr>
            <w:r w:rsidRPr="00CA093B">
              <w:rPr>
                <w:rFonts w:hint="eastAsia"/>
              </w:rPr>
              <w:t>年度</w:t>
            </w:r>
          </w:p>
        </w:tc>
        <w:tc>
          <w:tcPr>
            <w:tcW w:w="2552" w:type="dxa"/>
            <w:vMerge w:val="restart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217861BB" w14:textId="77777777" w:rsidR="00161CE6" w:rsidRPr="00CA093B" w:rsidRDefault="00161CE6" w:rsidP="00AE0C4B">
            <w:pPr>
              <w:pStyle w:val="a8"/>
              <w:ind w:left="48" w:right="48"/>
            </w:pPr>
            <w:r w:rsidRPr="00CA093B">
              <w:rPr>
                <w:rFonts w:hint="eastAsia"/>
              </w:rPr>
              <w:t>科目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14:paraId="224A0852" w14:textId="77777777" w:rsidR="00161CE6" w:rsidRPr="00CA093B" w:rsidRDefault="00161CE6" w:rsidP="00AE0C4B">
            <w:pPr>
              <w:pStyle w:val="a8"/>
              <w:ind w:leftChars="0" w:left="0" w:rightChars="20" w:right="32"/>
              <w:rPr>
                <w:spacing w:val="-20"/>
              </w:rPr>
            </w:pPr>
            <w:r w:rsidRPr="00CA093B">
              <w:rPr>
                <w:rFonts w:hint="eastAsia"/>
                <w:spacing w:val="-20"/>
              </w:rPr>
              <w:t>以前年度</w:t>
            </w:r>
          </w:p>
          <w:p w14:paraId="0D2DECE9" w14:textId="77777777" w:rsidR="00161CE6" w:rsidRPr="00CA093B" w:rsidRDefault="00161CE6" w:rsidP="00AE0C4B">
            <w:pPr>
              <w:pStyle w:val="a8"/>
              <w:ind w:leftChars="0" w:left="0" w:rightChars="20" w:right="32"/>
              <w:rPr>
                <w:spacing w:val="-20"/>
              </w:rPr>
            </w:pPr>
            <w:r w:rsidRPr="00CA093B">
              <w:rPr>
                <w:rFonts w:hint="eastAsia"/>
                <w:spacing w:val="-20"/>
              </w:rPr>
              <w:t>轉入數</w:t>
            </w:r>
          </w:p>
        </w:tc>
        <w:tc>
          <w:tcPr>
            <w:tcW w:w="411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E6662F" w14:textId="77777777" w:rsidR="00161CE6" w:rsidRPr="00CA093B" w:rsidRDefault="00161CE6" w:rsidP="00AE0C4B">
            <w:pPr>
              <w:pStyle w:val="a8"/>
              <w:ind w:left="48" w:right="48"/>
            </w:pPr>
            <w:r w:rsidRPr="00CA093B">
              <w:rPr>
                <w:rFonts w:hint="eastAsia"/>
              </w:rPr>
              <w:t>應付保留數</w:t>
            </w:r>
          </w:p>
        </w:tc>
        <w:tc>
          <w:tcPr>
            <w:tcW w:w="10915" w:type="dxa"/>
            <w:vMerge w:val="restart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2EAF41C" w14:textId="77777777" w:rsidR="00161CE6" w:rsidRPr="00CA093B" w:rsidRDefault="00161CE6" w:rsidP="00AE0C4B">
            <w:pPr>
              <w:pStyle w:val="a8"/>
              <w:ind w:left="48" w:right="48"/>
            </w:pPr>
            <w:r w:rsidRPr="00CA093B">
              <w:rPr>
                <w:rFonts w:hint="eastAsia"/>
              </w:rPr>
              <w:t>原因分析</w:t>
            </w:r>
          </w:p>
        </w:tc>
      </w:tr>
      <w:tr w:rsidR="00161CE6" w:rsidRPr="00CA093B" w14:paraId="2FEB565B" w14:textId="77777777" w:rsidTr="00AE0C4B">
        <w:trPr>
          <w:trHeight w:val="284"/>
          <w:tblHeader/>
        </w:trPr>
        <w:tc>
          <w:tcPr>
            <w:tcW w:w="567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28A0A6DA" w14:textId="77777777" w:rsidR="00161CE6" w:rsidRPr="00CA093B" w:rsidRDefault="00161CE6" w:rsidP="00AE0C4B">
            <w:pPr>
              <w:ind w:left="70" w:right="60"/>
              <w:jc w:val="center"/>
            </w:pPr>
          </w:p>
        </w:tc>
        <w:tc>
          <w:tcPr>
            <w:tcW w:w="2552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362DCD6A" w14:textId="77777777" w:rsidR="00161CE6" w:rsidRPr="00CA093B" w:rsidRDefault="00161CE6" w:rsidP="00AE0C4B">
            <w:pPr>
              <w:ind w:left="70" w:right="60"/>
              <w:jc w:val="center"/>
            </w:pPr>
          </w:p>
        </w:tc>
        <w:tc>
          <w:tcPr>
            <w:tcW w:w="269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2E3BA5" w14:textId="77777777" w:rsidR="00161CE6" w:rsidRPr="00CA093B" w:rsidRDefault="00161CE6" w:rsidP="00AE0C4B">
            <w:pPr>
              <w:jc w:val="center"/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B2DE25" w14:textId="77777777" w:rsidR="00161CE6" w:rsidRPr="00CA093B" w:rsidRDefault="00161CE6" w:rsidP="00AE0C4B">
            <w:pPr>
              <w:pStyle w:val="a8"/>
              <w:ind w:left="48" w:right="48"/>
            </w:pPr>
            <w:r w:rsidRPr="00CA093B">
              <w:rPr>
                <w:rFonts w:hint="eastAsia"/>
              </w:rPr>
              <w:t>金額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00E392" w14:textId="77777777" w:rsidR="00161CE6" w:rsidRPr="00CA093B" w:rsidRDefault="00161CE6" w:rsidP="00AE0C4B">
            <w:pPr>
              <w:pStyle w:val="a8"/>
              <w:ind w:left="48" w:right="48"/>
            </w:pPr>
            <w:r w:rsidRPr="00CA093B">
              <w:rPr>
                <w:rFonts w:hint="eastAsia"/>
              </w:rPr>
              <w:t>％</w:t>
            </w:r>
          </w:p>
        </w:tc>
        <w:tc>
          <w:tcPr>
            <w:tcW w:w="10915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8271F60" w14:textId="77777777" w:rsidR="00161CE6" w:rsidRPr="00CA093B" w:rsidRDefault="00161CE6" w:rsidP="00AE0C4B">
            <w:pPr>
              <w:ind w:left="70" w:right="60"/>
              <w:jc w:val="center"/>
            </w:pPr>
          </w:p>
        </w:tc>
      </w:tr>
      <w:tr w:rsidR="00161CE6" w:rsidRPr="00154096" w14:paraId="4BFF1A3C" w14:textId="77777777" w:rsidTr="00AE0C4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7" w:type="dxa"/>
            <w:shd w:val="clear" w:color="auto" w:fill="auto"/>
            <w:vAlign w:val="center"/>
          </w:tcPr>
          <w:p w14:paraId="725CA88A" w14:textId="77777777" w:rsidR="00161CE6" w:rsidRPr="00154096" w:rsidRDefault="00161CE6" w:rsidP="00AE0C4B">
            <w:pPr>
              <w:pStyle w:val="3"/>
              <w:jc w:val="center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67BA9AE9" w14:textId="77777777" w:rsidR="00161CE6" w:rsidRPr="00154096" w:rsidRDefault="00161CE6" w:rsidP="00AE0C4B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154096">
              <w:rPr>
                <w:rFonts w:ascii="標楷體" w:hAnsi="標楷體" w:hint="eastAsia"/>
                <w:b/>
                <w:noProof/>
                <w:sz w:val="20"/>
              </w:rPr>
              <w:t>高雄市議會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CD5C252" w14:textId="77777777" w:rsidR="00161CE6" w:rsidRPr="00154096" w:rsidRDefault="00161CE6" w:rsidP="00AE0C4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F8CB049" w14:textId="77777777" w:rsidR="00161CE6" w:rsidRPr="00154096" w:rsidRDefault="00161CE6" w:rsidP="00AE0C4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353BAF5" w14:textId="77777777" w:rsidR="00161CE6" w:rsidRPr="00154096" w:rsidRDefault="00161CE6" w:rsidP="00AE0C4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0915" w:type="dxa"/>
            <w:shd w:val="clear" w:color="auto" w:fill="auto"/>
            <w:vAlign w:val="center"/>
          </w:tcPr>
          <w:p w14:paraId="7E382C0E" w14:textId="77777777" w:rsidR="00161CE6" w:rsidRPr="00154096" w:rsidRDefault="00161CE6" w:rsidP="00AE0C4B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161CE6" w:rsidRPr="005770E0" w14:paraId="218E178F" w14:textId="77777777" w:rsidTr="00AE0C4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7" w:type="dxa"/>
            <w:shd w:val="clear" w:color="auto" w:fill="auto"/>
            <w:vAlign w:val="center"/>
          </w:tcPr>
          <w:p w14:paraId="149E4119" w14:textId="77777777" w:rsidR="00161CE6" w:rsidRPr="004067FF" w:rsidRDefault="00161CE6" w:rsidP="00AE0C4B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426C1E">
              <w:rPr>
                <w:rFonts w:ascii="新細明體" w:hAnsi="新細明體"/>
                <w:noProof/>
                <w:sz w:val="20"/>
              </w:rPr>
              <w:t>106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163412A2" w14:textId="77777777" w:rsidR="00161CE6" w:rsidRPr="005770E0" w:rsidRDefault="00161CE6" w:rsidP="00AE0C4B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426C1E">
              <w:rPr>
                <w:rFonts w:ascii="標楷體" w:hAnsi="標楷體" w:hint="eastAsia"/>
                <w:noProof/>
                <w:sz w:val="20"/>
              </w:rPr>
              <w:t>一般行政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6BB8D51" w14:textId="77777777" w:rsidR="00161CE6" w:rsidRPr="004067FF" w:rsidRDefault="00161CE6" w:rsidP="00AE0C4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26C1E">
              <w:rPr>
                <w:rFonts w:ascii="新細明體" w:hAnsi="新細明體"/>
                <w:noProof/>
                <w:sz w:val="20"/>
              </w:rPr>
              <w:t>8,496,202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4294CAB" w14:textId="77777777" w:rsidR="00161CE6" w:rsidRPr="004067FF" w:rsidRDefault="00161CE6" w:rsidP="00AE0C4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26C1E">
              <w:rPr>
                <w:rFonts w:ascii="新細明體" w:hAnsi="新細明體"/>
                <w:noProof/>
                <w:sz w:val="20"/>
              </w:rPr>
              <w:t>8,496,202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F6F19B4" w14:textId="77777777" w:rsidR="00161CE6" w:rsidRPr="004067FF" w:rsidRDefault="00161CE6" w:rsidP="00AE0C4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26C1E">
              <w:rPr>
                <w:rFonts w:ascii="新細明體" w:hAnsi="新細明體"/>
                <w:noProof/>
                <w:sz w:val="20"/>
              </w:rPr>
              <w:t>100.00</w:t>
            </w:r>
          </w:p>
        </w:tc>
        <w:tc>
          <w:tcPr>
            <w:tcW w:w="10915" w:type="dxa"/>
            <w:shd w:val="clear" w:color="auto" w:fill="auto"/>
            <w:vAlign w:val="center"/>
          </w:tcPr>
          <w:p w14:paraId="643A0992" w14:textId="77777777" w:rsidR="00161CE6" w:rsidRPr="005770E0" w:rsidRDefault="00161CE6" w:rsidP="00AE0C4B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426C1E">
              <w:rPr>
                <w:rFonts w:hAnsi="標楷體" w:hint="eastAsia"/>
                <w:noProof/>
                <w:sz w:val="20"/>
              </w:rPr>
              <w:t>106及107年度均為國外旅費部分支出尚有疑義，須保留續予處理。</w:t>
            </w:r>
          </w:p>
        </w:tc>
      </w:tr>
      <w:tr w:rsidR="00161CE6" w:rsidRPr="005770E0" w14:paraId="7BAC7773" w14:textId="77777777" w:rsidTr="00AE0C4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2A838B" w14:textId="77777777" w:rsidR="00161CE6" w:rsidRPr="004067FF" w:rsidRDefault="00161CE6" w:rsidP="00AE0C4B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426C1E">
              <w:rPr>
                <w:rFonts w:ascii="新細明體" w:hAnsi="新細明體"/>
                <w:noProof/>
                <w:sz w:val="20"/>
              </w:rPr>
              <w:t>107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0546FB" w14:textId="77777777" w:rsidR="00161CE6" w:rsidRPr="005770E0" w:rsidRDefault="00161CE6" w:rsidP="00AE0C4B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426C1E">
              <w:rPr>
                <w:rFonts w:ascii="標楷體" w:hAnsi="標楷體" w:hint="eastAsia"/>
                <w:noProof/>
                <w:sz w:val="20"/>
              </w:rPr>
              <w:t>一般行政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810311" w14:textId="77777777" w:rsidR="00161CE6" w:rsidRPr="004067FF" w:rsidRDefault="00161CE6" w:rsidP="00AE0C4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26C1E">
              <w:rPr>
                <w:rFonts w:ascii="新細明體" w:hAnsi="新細明體"/>
                <w:noProof/>
                <w:sz w:val="20"/>
              </w:rPr>
              <w:t>4,072,096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5F94FE" w14:textId="77777777" w:rsidR="00161CE6" w:rsidRPr="004067FF" w:rsidRDefault="00161CE6" w:rsidP="00AE0C4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26C1E">
              <w:rPr>
                <w:rFonts w:ascii="新細明體" w:hAnsi="新細明體"/>
                <w:noProof/>
                <w:sz w:val="20"/>
              </w:rPr>
              <w:t>4,072,096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E3AAD1" w14:textId="77777777" w:rsidR="00161CE6" w:rsidRPr="004067FF" w:rsidRDefault="00161CE6" w:rsidP="00AE0C4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26C1E">
              <w:rPr>
                <w:rFonts w:ascii="新細明體" w:hAnsi="新細明體"/>
                <w:noProof/>
                <w:sz w:val="20"/>
              </w:rPr>
              <w:t>100.00</w:t>
            </w:r>
          </w:p>
        </w:tc>
        <w:tc>
          <w:tcPr>
            <w:tcW w:w="109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1CE5E5" w14:textId="77777777" w:rsidR="00161CE6" w:rsidRPr="005770E0" w:rsidRDefault="00161CE6" w:rsidP="00AE0C4B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</w:tbl>
    <w:p w14:paraId="226F8152" w14:textId="77777777" w:rsidR="00161CE6" w:rsidRDefault="00161CE6" w:rsidP="00161CE6">
      <w:pPr>
        <w:pStyle w:val="aa"/>
      </w:pPr>
      <w:proofErr w:type="gramStart"/>
      <w:r w:rsidRPr="003D5172">
        <w:rPr>
          <w:rFonts w:hint="eastAsia"/>
        </w:rPr>
        <w:t>註</w:t>
      </w:r>
      <w:proofErr w:type="gramEnd"/>
      <w:r w:rsidRPr="003D5172">
        <w:t>：</w:t>
      </w:r>
      <w:r w:rsidRPr="003D5172">
        <w:rPr>
          <w:rFonts w:hint="eastAsia"/>
        </w:rPr>
        <w:t>本表所列項目係指應付保留數達</w:t>
      </w:r>
      <w:r>
        <w:rPr>
          <w:rFonts w:hint="eastAsia"/>
        </w:rPr>
        <w:t>20％且1百萬元以上，或1</w:t>
      </w:r>
      <w:proofErr w:type="gramStart"/>
      <w:r>
        <w:rPr>
          <w:rFonts w:hint="eastAsia"/>
        </w:rPr>
        <w:t>千萬</w:t>
      </w:r>
      <w:proofErr w:type="gramEnd"/>
      <w:r>
        <w:rPr>
          <w:rFonts w:hint="eastAsia"/>
        </w:rPr>
        <w:t>元以上者</w:t>
      </w:r>
      <w:r w:rsidRPr="003D5172">
        <w:t>。</w:t>
      </w:r>
    </w:p>
    <w:p w14:paraId="2AC0FB16" w14:textId="77777777" w:rsidR="00161CE6" w:rsidRPr="002D6D14" w:rsidRDefault="00161CE6" w:rsidP="00161CE6"/>
    <w:sectPr w:rsidR="00161CE6" w:rsidRPr="002D6D14" w:rsidSect="00161CE6">
      <w:pgSz w:w="23814" w:h="16839" w:orient="landscape" w:code="8"/>
      <w:pgMar w:top="567" w:right="1418" w:bottom="851" w:left="1418" w:header="851" w:footer="992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E8A2D9" w14:textId="77777777" w:rsidR="00161CE6" w:rsidRDefault="00161CE6" w:rsidP="005F5750">
      <w:r>
        <w:separator/>
      </w:r>
    </w:p>
  </w:endnote>
  <w:endnote w:type="continuationSeparator" w:id="0">
    <w:p w14:paraId="11E1C1AD" w14:textId="77777777" w:rsidR="00161CE6" w:rsidRDefault="00161CE6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楷書體W5">
    <w:altName w:val="微軟正黑體"/>
    <w:charset w:val="88"/>
    <w:family w:val="script"/>
    <w:pitch w:val="fixed"/>
    <w:sig w:usb0="80000001" w:usb1="28091800" w:usb2="00000016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60A2933" w14:textId="77777777" w:rsidR="00161CE6" w:rsidRDefault="00161CE6" w:rsidP="005F5750">
      <w:r>
        <w:separator/>
      </w:r>
    </w:p>
  </w:footnote>
  <w:footnote w:type="continuationSeparator" w:id="0">
    <w:p w14:paraId="4E4F838C" w14:textId="77777777" w:rsidR="00161CE6" w:rsidRDefault="00161CE6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 w16cid:durableId="16325163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750"/>
    <w:rsid w:val="00033886"/>
    <w:rsid w:val="0008432D"/>
    <w:rsid w:val="00161CE6"/>
    <w:rsid w:val="002607B3"/>
    <w:rsid w:val="00263FDC"/>
    <w:rsid w:val="002668C2"/>
    <w:rsid w:val="00296397"/>
    <w:rsid w:val="003A02C4"/>
    <w:rsid w:val="005F41FE"/>
    <w:rsid w:val="005F5750"/>
    <w:rsid w:val="0065398C"/>
    <w:rsid w:val="00810421"/>
    <w:rsid w:val="00836A18"/>
    <w:rsid w:val="00A2316D"/>
    <w:rsid w:val="00AC2D1E"/>
    <w:rsid w:val="00B0790D"/>
    <w:rsid w:val="00C3793E"/>
    <w:rsid w:val="00CF6767"/>
    <w:rsid w:val="00D072E6"/>
    <w:rsid w:val="00DF48BF"/>
    <w:rsid w:val="00E42D0C"/>
    <w:rsid w:val="00E45BF4"/>
    <w:rsid w:val="00E72021"/>
    <w:rsid w:val="00FA0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7FDD3FC"/>
  <w15:chartTrackingRefBased/>
  <w15:docId w15:val="{8A60ABD7-5B61-4DD5-BE4D-7D7F47650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161CE6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customStyle="1" w:styleId="3">
    <w:name w:val="表格欄3數字"/>
    <w:basedOn w:val="a"/>
    <w:rsid w:val="00161CE6"/>
    <w:rPr>
      <w:rFonts w:ascii="細明體" w:eastAsia="細明體" w:hAnsi="Arial"/>
      <w:bCs/>
      <w:w w:val="90"/>
      <w:sz w:val="18"/>
    </w:rPr>
  </w:style>
  <w:style w:type="paragraph" w:customStyle="1" w:styleId="a8">
    <w:name w:val="表頭"/>
    <w:basedOn w:val="a"/>
    <w:rsid w:val="00161CE6"/>
    <w:pPr>
      <w:ind w:leftChars="30" w:left="30" w:rightChars="30" w:right="30"/>
      <w:jc w:val="distribute"/>
    </w:pPr>
    <w:rPr>
      <w:rFonts w:ascii="華康楷書體W5"/>
      <w:sz w:val="20"/>
    </w:rPr>
  </w:style>
  <w:style w:type="paragraph" w:customStyle="1" w:styleId="22">
    <w:name w:val="二、2行宋體退2"/>
    <w:basedOn w:val="a"/>
    <w:rsid w:val="00161CE6"/>
    <w:pPr>
      <w:ind w:leftChars="150" w:left="150" w:rightChars="10" w:right="10"/>
      <w:jc w:val="distribute"/>
    </w:pPr>
    <w:rPr>
      <w:rFonts w:ascii="Times New Roman" w:cs="新細明體"/>
      <w:spacing w:val="-8"/>
      <w:sz w:val="18"/>
      <w:szCs w:val="18"/>
    </w:rPr>
  </w:style>
  <w:style w:type="paragraph" w:styleId="a9">
    <w:name w:val="List Paragraph"/>
    <w:basedOn w:val="a"/>
    <w:uiPriority w:val="34"/>
    <w:qFormat/>
    <w:rsid w:val="00161CE6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161CE6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4">
    <w:name w:val="欄4（原因分析）"/>
    <w:basedOn w:val="a"/>
    <w:rsid w:val="00161CE6"/>
    <w:pPr>
      <w:jc w:val="both"/>
    </w:pPr>
    <w:rPr>
      <w:rFonts w:cs="新細明體"/>
      <w:w w:val="90"/>
      <w:sz w:val="18"/>
      <w:szCs w:val="18"/>
    </w:rPr>
  </w:style>
  <w:style w:type="paragraph" w:customStyle="1" w:styleId="aa">
    <w:name w:val="註"/>
    <w:basedOn w:val="a"/>
    <w:rsid w:val="00161CE6"/>
    <w:pPr>
      <w:spacing w:line="320" w:lineRule="exact"/>
      <w:jc w:val="both"/>
    </w:pPr>
    <w:rPr>
      <w:sz w:val="20"/>
    </w:rPr>
  </w:style>
  <w:style w:type="paragraph" w:customStyle="1" w:styleId="21">
    <w:name w:val="二、2行宋體退1"/>
    <w:basedOn w:val="a"/>
    <w:rsid w:val="00161CE6"/>
    <w:pPr>
      <w:ind w:leftChars="80" w:left="192" w:rightChars="10" w:right="10"/>
      <w:jc w:val="both"/>
    </w:pPr>
    <w:rPr>
      <w:rFonts w:ascii="Times New Roman" w:cs="新細明體"/>
      <w:spacing w:val="-8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707</Words>
  <Characters>1059</Characters>
  <Application>Microsoft Office Word</Application>
  <DocSecurity>0</DocSecurity>
  <Lines>8</Lines>
  <Paragraphs>3</Paragraphs>
  <ScaleCrop>false</ScaleCrop>
  <Company>N.A.O.</Company>
  <LinksUpToDate>false</LinksUpToDate>
  <CharactersWithSpaces>1763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黃國星</dc:creator>
  <cp:keywords/>
  <dc:description/>
  <cp:lastModifiedBy>林鳳頡</cp:lastModifiedBy>
  <cp:revision>6</cp:revision>
  <cp:lastPrinted>1899-12-31T16:00:00Z</cp:lastPrinted>
  <dcterms:created xsi:type="dcterms:W3CDTF">2024-05-30T02:28:00Z</dcterms:created>
  <dcterms:modified xsi:type="dcterms:W3CDTF">2024-07-01T05:39:00Z</dcterms:modified>
</cp:coreProperties>
</file>